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382F8" w14:textId="77777777" w:rsidR="00682075" w:rsidRDefault="00671706">
      <w:pPr>
        <w:spacing w:after="176" w:line="259" w:lineRule="auto"/>
        <w:ind w:left="0" w:firstLine="0"/>
      </w:pPr>
      <w:r>
        <w:rPr>
          <w:sz w:val="22"/>
        </w:rPr>
        <w:t xml:space="preserve"> </w:t>
      </w:r>
    </w:p>
    <w:p w14:paraId="4184364A" w14:textId="77777777" w:rsidR="00682075" w:rsidRDefault="00671706">
      <w:pPr>
        <w:spacing w:after="163" w:line="259" w:lineRule="auto"/>
        <w:ind w:left="0" w:right="4123" w:firstLine="0"/>
        <w:jc w:val="center"/>
      </w:pPr>
      <w:r>
        <w:rPr>
          <w:noProof/>
        </w:rPr>
        <w:drawing>
          <wp:inline distT="0" distB="0" distL="0" distR="0" wp14:anchorId="5018EB85" wp14:editId="67103863">
            <wp:extent cx="3073611" cy="650118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3611" cy="65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082398B1" w14:textId="77777777" w:rsidR="00682075" w:rsidRDefault="00671706">
      <w:pPr>
        <w:spacing w:after="314" w:line="259" w:lineRule="auto"/>
        <w:ind w:left="0" w:firstLine="0"/>
      </w:pPr>
      <w:r>
        <w:rPr>
          <w:sz w:val="22"/>
        </w:rPr>
        <w:t xml:space="preserve"> </w:t>
      </w:r>
    </w:p>
    <w:p w14:paraId="58A56FAD" w14:textId="77777777" w:rsidR="00682075" w:rsidRDefault="00671706">
      <w:pPr>
        <w:spacing w:after="190" w:line="259" w:lineRule="auto"/>
        <w:ind w:left="0" w:firstLine="0"/>
      </w:pPr>
      <w:r>
        <w:rPr>
          <w:b/>
          <w:sz w:val="32"/>
          <w:u w:val="single" w:color="000000"/>
        </w:rPr>
        <w:t>Minikonferens samt årsmöte 201</w:t>
      </w:r>
      <w:r w:rsidR="00E14FAF">
        <w:rPr>
          <w:b/>
          <w:sz w:val="32"/>
          <w:u w:val="single" w:color="000000"/>
        </w:rPr>
        <w:t xml:space="preserve">9 </w:t>
      </w:r>
      <w:r>
        <w:rPr>
          <w:b/>
          <w:sz w:val="32"/>
          <w:u w:val="single" w:color="000000"/>
        </w:rPr>
        <w:t>på Ersta konferens</w:t>
      </w:r>
      <w:r w:rsidR="00E14FAF">
        <w:rPr>
          <w:b/>
          <w:sz w:val="32"/>
          <w:u w:val="single" w:color="000000"/>
        </w:rPr>
        <w:t>- och hotell</w:t>
      </w:r>
      <w:r>
        <w:rPr>
          <w:b/>
          <w:sz w:val="32"/>
          <w:u w:val="single" w:color="000000"/>
        </w:rPr>
        <w:t>, Stockholm.</w:t>
      </w:r>
      <w:r>
        <w:rPr>
          <w:b/>
          <w:sz w:val="32"/>
        </w:rPr>
        <w:t xml:space="preserve"> </w:t>
      </w:r>
    </w:p>
    <w:p w14:paraId="5DBA3496" w14:textId="77777777" w:rsidR="00682075" w:rsidRDefault="00671706">
      <w:pPr>
        <w:spacing w:after="209" w:line="269" w:lineRule="auto"/>
        <w:ind w:left="-5"/>
      </w:pPr>
      <w:r>
        <w:rPr>
          <w:b/>
          <w:u w:val="single" w:color="000000"/>
        </w:rPr>
        <w:t>Program fredag den 1</w:t>
      </w:r>
      <w:r w:rsidR="00E14FAF">
        <w:rPr>
          <w:b/>
          <w:u w:val="single" w:color="000000"/>
        </w:rPr>
        <w:t>5</w:t>
      </w:r>
      <w:r>
        <w:rPr>
          <w:b/>
          <w:u w:val="single" w:color="000000"/>
        </w:rPr>
        <w:t xml:space="preserve"> mars</w:t>
      </w:r>
      <w:r>
        <w:rPr>
          <w:b/>
        </w:rPr>
        <w:t xml:space="preserve">  </w:t>
      </w:r>
    </w:p>
    <w:p w14:paraId="4B80382E" w14:textId="77777777" w:rsidR="00682075" w:rsidRDefault="00671706">
      <w:pPr>
        <w:ind w:left="-5"/>
      </w:pPr>
      <w:r>
        <w:t xml:space="preserve">12.00           Konferenslunch </w:t>
      </w:r>
    </w:p>
    <w:p w14:paraId="10F826D0" w14:textId="77777777" w:rsidR="00682075" w:rsidRDefault="00671706">
      <w:pPr>
        <w:tabs>
          <w:tab w:val="center" w:pos="4718"/>
        </w:tabs>
        <w:ind w:left="-15" w:firstLine="0"/>
      </w:pPr>
      <w:r>
        <w:t xml:space="preserve">13:00 </w:t>
      </w:r>
      <w:r>
        <w:tab/>
        <w:t xml:space="preserve">Minikonferensen öppnas av Ordföranden Agneta Rolfhamre </w:t>
      </w:r>
    </w:p>
    <w:p w14:paraId="1AF5B4D5" w14:textId="77777777" w:rsidR="0054107A" w:rsidRDefault="00671706" w:rsidP="00BE15F0">
      <w:pPr>
        <w:pStyle w:val="Rubrik1"/>
        <w:tabs>
          <w:tab w:val="center" w:pos="4559"/>
        </w:tabs>
        <w:ind w:left="1304" w:hanging="1304"/>
      </w:pPr>
      <w:r>
        <w:rPr>
          <w:b w:val="0"/>
        </w:rPr>
        <w:t xml:space="preserve">13.15 </w:t>
      </w:r>
      <w:r w:rsidR="00E14FAF">
        <w:rPr>
          <w:b w:val="0"/>
        </w:rPr>
        <w:tab/>
      </w:r>
      <w:r>
        <w:t xml:space="preserve"> </w:t>
      </w:r>
      <w:r w:rsidR="00BE15F0">
        <w:rPr>
          <w:b w:val="0"/>
        </w:rPr>
        <w:t>Programpunkter ännu inte helt klara. Det blir aktuella och viktiga ämnen.</w:t>
      </w:r>
    </w:p>
    <w:p w14:paraId="5F271CDA" w14:textId="77777777" w:rsidR="00682075" w:rsidRDefault="00671706">
      <w:pPr>
        <w:tabs>
          <w:tab w:val="center" w:pos="2781"/>
        </w:tabs>
        <w:ind w:left="-15" w:firstLine="0"/>
      </w:pPr>
      <w:r>
        <w:t xml:space="preserve">17.00 </w:t>
      </w:r>
      <w:r w:rsidR="00BE15F0">
        <w:t xml:space="preserve">          </w:t>
      </w:r>
      <w:r>
        <w:t xml:space="preserve">Sammanfattning av dagen </w:t>
      </w:r>
      <w:r w:rsidR="00EE402F">
        <w:t>och vad tar vi med oss av dag 1.</w:t>
      </w:r>
    </w:p>
    <w:p w14:paraId="7A8AD05A" w14:textId="77777777" w:rsidR="00682075" w:rsidRDefault="00671706">
      <w:pPr>
        <w:tabs>
          <w:tab w:val="center" w:pos="4854"/>
        </w:tabs>
        <w:ind w:left="-15" w:firstLine="0"/>
      </w:pPr>
      <w:r>
        <w:t xml:space="preserve">19.30 </w:t>
      </w:r>
      <w:r w:rsidR="005E0021">
        <w:t xml:space="preserve">          </w:t>
      </w:r>
      <w:r>
        <w:t xml:space="preserve">Middag till självkostnadspris </w:t>
      </w:r>
      <w:r w:rsidR="00EE402F">
        <w:t xml:space="preserve">på </w:t>
      </w:r>
      <w:r w:rsidR="005E0021">
        <w:t>Tapas bar nära Ersta konferens</w:t>
      </w:r>
      <w:r>
        <w:t xml:space="preserve">.   </w:t>
      </w:r>
    </w:p>
    <w:p w14:paraId="3A6801E2" w14:textId="77777777" w:rsidR="00682075" w:rsidRDefault="00671706">
      <w:pPr>
        <w:spacing w:after="209" w:line="269" w:lineRule="auto"/>
        <w:ind w:left="-5"/>
      </w:pPr>
      <w:r>
        <w:rPr>
          <w:b/>
          <w:u w:val="single" w:color="000000"/>
        </w:rPr>
        <w:t>Program lördag 1</w:t>
      </w:r>
      <w:r w:rsidR="00892F2E">
        <w:rPr>
          <w:b/>
          <w:u w:val="single" w:color="000000"/>
        </w:rPr>
        <w:t>6</w:t>
      </w:r>
      <w:r>
        <w:rPr>
          <w:b/>
          <w:u w:val="single" w:color="000000"/>
        </w:rPr>
        <w:t xml:space="preserve"> mars</w:t>
      </w:r>
      <w:r>
        <w:rPr>
          <w:b/>
        </w:rPr>
        <w:t xml:space="preserve">  </w:t>
      </w:r>
    </w:p>
    <w:p w14:paraId="431D183D" w14:textId="77777777" w:rsidR="00682075" w:rsidRDefault="00671706">
      <w:pPr>
        <w:tabs>
          <w:tab w:val="center" w:pos="3703"/>
        </w:tabs>
        <w:spacing w:after="256"/>
        <w:ind w:left="-15" w:firstLine="0"/>
      </w:pPr>
      <w:r>
        <w:t xml:space="preserve">08.00 </w:t>
      </w:r>
      <w:r>
        <w:tab/>
        <w:t xml:space="preserve">Frukost för er som bor på Ersta konferens. </w:t>
      </w:r>
    </w:p>
    <w:p w14:paraId="4E37AD88" w14:textId="77777777" w:rsidR="00682075" w:rsidRPr="00BE15F0" w:rsidRDefault="00671706" w:rsidP="00BE15F0">
      <w:pPr>
        <w:tabs>
          <w:tab w:val="center" w:pos="3497"/>
        </w:tabs>
        <w:ind w:left="1304" w:hanging="1319"/>
        <w:rPr>
          <w:color w:val="auto"/>
        </w:rPr>
      </w:pPr>
      <w:r>
        <w:t>09.</w:t>
      </w:r>
      <w:r w:rsidRPr="00950B19">
        <w:rPr>
          <w:szCs w:val="28"/>
        </w:rPr>
        <w:t xml:space="preserve">00 </w:t>
      </w:r>
      <w:r w:rsidR="005E0021" w:rsidRPr="00950B19">
        <w:rPr>
          <w:szCs w:val="28"/>
        </w:rPr>
        <w:t xml:space="preserve">        </w:t>
      </w:r>
      <w:r w:rsidR="005E0021" w:rsidRPr="00BE15F0">
        <w:rPr>
          <w:color w:val="auto"/>
          <w:szCs w:val="28"/>
        </w:rPr>
        <w:t xml:space="preserve">  </w:t>
      </w:r>
      <w:r w:rsidR="00BE15F0" w:rsidRPr="00BE15F0">
        <w:rPr>
          <w:color w:val="auto"/>
          <w:szCs w:val="28"/>
        </w:rPr>
        <w:t>Programpunkt snart klar.</w:t>
      </w:r>
    </w:p>
    <w:p w14:paraId="49091E49" w14:textId="77777777" w:rsidR="00682075" w:rsidRDefault="00671706">
      <w:pPr>
        <w:tabs>
          <w:tab w:val="center" w:pos="1790"/>
        </w:tabs>
        <w:ind w:left="-15" w:firstLine="0"/>
      </w:pPr>
      <w:r>
        <w:t xml:space="preserve">10.30 </w:t>
      </w:r>
      <w:r>
        <w:tab/>
        <w:t xml:space="preserve">Årsmöte    </w:t>
      </w:r>
    </w:p>
    <w:p w14:paraId="7DDBB53A" w14:textId="77777777" w:rsidR="00682075" w:rsidRDefault="00671706">
      <w:pPr>
        <w:ind w:left="1315"/>
      </w:pPr>
      <w:r>
        <w:t>Dagordning, samtliga årsmöteshandlingar finns tillgängliga</w:t>
      </w:r>
      <w:r>
        <w:rPr>
          <w:color w:val="FF0000"/>
        </w:rPr>
        <w:t xml:space="preserve"> </w:t>
      </w:r>
      <w:r>
        <w:t xml:space="preserve">på årsmötet. </w:t>
      </w:r>
    </w:p>
    <w:p w14:paraId="70C462AF" w14:textId="77777777" w:rsidR="00682075" w:rsidRDefault="00671706">
      <w:pPr>
        <w:tabs>
          <w:tab w:val="center" w:pos="3042"/>
        </w:tabs>
        <w:ind w:left="-15" w:firstLine="0"/>
      </w:pPr>
      <w:r>
        <w:t xml:space="preserve">11.30 </w:t>
      </w:r>
      <w:r>
        <w:tab/>
        <w:t>Inför årsmötet 20</w:t>
      </w:r>
      <w:r w:rsidR="005E0021">
        <w:t>20</w:t>
      </w:r>
      <w:r>
        <w:t xml:space="preserve">. Värdskap </w:t>
      </w:r>
    </w:p>
    <w:p w14:paraId="390AD414" w14:textId="77777777" w:rsidR="00682075" w:rsidRDefault="00671706">
      <w:pPr>
        <w:tabs>
          <w:tab w:val="center" w:pos="3078"/>
        </w:tabs>
        <w:ind w:left="-15" w:firstLine="0"/>
      </w:pPr>
      <w:r>
        <w:t xml:space="preserve"> </w:t>
      </w:r>
      <w:r w:rsidR="005E0021">
        <w:t xml:space="preserve">                   </w:t>
      </w:r>
      <w:r>
        <w:t xml:space="preserve">Minikonferens i </w:t>
      </w:r>
      <w:r w:rsidR="005E0021">
        <w:t>Lund</w:t>
      </w:r>
      <w:r>
        <w:t xml:space="preserve"> i höst. </w:t>
      </w:r>
    </w:p>
    <w:p w14:paraId="6F76CA85" w14:textId="77777777" w:rsidR="00682075" w:rsidRDefault="00671706">
      <w:pPr>
        <w:ind w:left="1315"/>
      </w:pPr>
      <w:r>
        <w:t>Minikonferens höst 20</w:t>
      </w:r>
      <w:r w:rsidR="005E0021">
        <w:t>20.</w:t>
      </w:r>
      <w:r>
        <w:t xml:space="preserve">  </w:t>
      </w:r>
    </w:p>
    <w:p w14:paraId="3B44468E" w14:textId="77777777" w:rsidR="00682075" w:rsidRDefault="00671706">
      <w:pPr>
        <w:ind w:left="1315"/>
      </w:pPr>
      <w:r>
        <w:t xml:space="preserve"> Avslut </w:t>
      </w:r>
    </w:p>
    <w:p w14:paraId="45538157" w14:textId="77777777" w:rsidR="00682075" w:rsidRDefault="00671706">
      <w:pPr>
        <w:tabs>
          <w:tab w:val="center" w:pos="1644"/>
        </w:tabs>
        <w:ind w:left="-15" w:firstLine="0"/>
      </w:pPr>
      <w:proofErr w:type="gramStart"/>
      <w:r>
        <w:t xml:space="preserve">12.00  </w:t>
      </w:r>
      <w:r>
        <w:tab/>
      </w:r>
      <w:proofErr w:type="gramEnd"/>
      <w:r>
        <w:t xml:space="preserve">Lunch </w:t>
      </w:r>
    </w:p>
    <w:p w14:paraId="2F95B296" w14:textId="77777777" w:rsidR="00682075" w:rsidRDefault="00671706" w:rsidP="005E0021">
      <w:pPr>
        <w:spacing w:after="13"/>
        <w:ind w:left="-5"/>
      </w:pPr>
      <w:r>
        <w:lastRenderedPageBreak/>
        <w:t>Kostnad:</w:t>
      </w:r>
      <w:r w:rsidR="005E0021">
        <w:t xml:space="preserve"> 900</w:t>
      </w:r>
      <w:r>
        <w:t>:-/person, vilket inkluderar konferensavgiften</w:t>
      </w:r>
      <w:r w:rsidR="007228A3">
        <w:t xml:space="preserve">, häftet En politik för engagemang </w:t>
      </w:r>
      <w:r>
        <w:t xml:space="preserve">samt lunch och </w:t>
      </w:r>
      <w:proofErr w:type="gramStart"/>
      <w:r>
        <w:t>kaffe fredag</w:t>
      </w:r>
      <w:proofErr w:type="gramEnd"/>
      <w:r>
        <w:t xml:space="preserve"> och lördag. </w:t>
      </w:r>
    </w:p>
    <w:p w14:paraId="1CF0DF03" w14:textId="77777777" w:rsidR="00682075" w:rsidRDefault="00671706">
      <w:pPr>
        <w:spacing w:after="223" w:line="259" w:lineRule="auto"/>
        <w:ind w:left="-5" w:right="103"/>
      </w:pPr>
      <w:r>
        <w:rPr>
          <w:u w:val="single" w:color="000000"/>
        </w:rPr>
        <w:t>Enbart 1</w:t>
      </w:r>
      <w:r w:rsidR="00892F2E">
        <w:rPr>
          <w:u w:val="single" w:color="000000"/>
        </w:rPr>
        <w:t>6</w:t>
      </w:r>
      <w:r>
        <w:rPr>
          <w:u w:val="single" w:color="000000"/>
        </w:rPr>
        <w:t xml:space="preserve"> mars 700:-/person</w:t>
      </w:r>
      <w:r>
        <w:rPr>
          <w:b/>
        </w:rPr>
        <w:t xml:space="preserve"> </w:t>
      </w:r>
    </w:p>
    <w:p w14:paraId="5FA84A9B" w14:textId="77777777" w:rsidR="00682075" w:rsidRDefault="00671706">
      <w:pPr>
        <w:spacing w:after="209" w:line="269" w:lineRule="auto"/>
        <w:ind w:left="-5"/>
      </w:pPr>
      <w:r>
        <w:rPr>
          <w:b/>
          <w:u w:val="single" w:color="000000"/>
        </w:rPr>
        <w:t xml:space="preserve">Anmälan till minikonferensen senast den </w:t>
      </w:r>
      <w:r w:rsidRPr="005E0021">
        <w:rPr>
          <w:b/>
          <w:color w:val="FF0000"/>
          <w:u w:val="single" w:color="000000"/>
        </w:rPr>
        <w:t>22 februari</w:t>
      </w:r>
      <w:r w:rsidR="007228A3">
        <w:rPr>
          <w:color w:val="FF0000"/>
          <w:u w:val="single" w:color="000000"/>
        </w:rPr>
        <w:t>.</w:t>
      </w:r>
      <w:r w:rsidR="003A7C58">
        <w:rPr>
          <w:color w:val="FF0000"/>
          <w:u w:val="single" w:color="000000"/>
        </w:rPr>
        <w:t xml:space="preserve"> </w:t>
      </w:r>
      <w:r>
        <w:rPr>
          <w:color w:val="0000FF"/>
          <w:u w:val="single" w:color="0000FF"/>
        </w:rPr>
        <w:t>info@sverigesforeningar.se</w:t>
      </w:r>
      <w:r>
        <w:t xml:space="preserve"> </w:t>
      </w:r>
    </w:p>
    <w:p w14:paraId="56431850" w14:textId="77777777" w:rsidR="003A7C58" w:rsidRDefault="00671706">
      <w:pPr>
        <w:spacing w:after="0" w:line="417" w:lineRule="auto"/>
        <w:ind w:left="-5" w:right="103"/>
      </w:pPr>
      <w:r>
        <w:rPr>
          <w:u w:val="single" w:color="000000"/>
        </w:rPr>
        <w:t xml:space="preserve">Konferensavgiften ska inbetalas senast den 22 februari på bankgiro: </w:t>
      </w:r>
      <w:proofErr w:type="gramStart"/>
      <w:r>
        <w:rPr>
          <w:u w:val="single" w:color="000000"/>
        </w:rPr>
        <w:t>606-6492</w:t>
      </w:r>
      <w:proofErr w:type="gramEnd"/>
      <w:r>
        <w:rPr>
          <w:u w:val="single" w:color="000000"/>
        </w:rPr>
        <w:t>.</w:t>
      </w:r>
      <w:r>
        <w:t xml:space="preserve"> </w:t>
      </w:r>
      <w:r w:rsidRPr="007228A3">
        <w:rPr>
          <w:b/>
          <w:u w:val="single" w:color="000000"/>
        </w:rPr>
        <w:t>Hotellbokning gör var och en själv.</w:t>
      </w:r>
      <w:r>
        <w:rPr>
          <w:u w:val="single" w:color="000000"/>
        </w:rPr>
        <w:t xml:space="preserve"> Ersta konferens har hotellrum</w:t>
      </w:r>
      <w:r>
        <w:t xml:space="preserve">  </w:t>
      </w:r>
    </w:p>
    <w:p w14:paraId="6708A680" w14:textId="77777777" w:rsidR="00682075" w:rsidRDefault="00671706">
      <w:pPr>
        <w:spacing w:after="0" w:line="417" w:lineRule="auto"/>
        <w:ind w:left="-5" w:right="103"/>
      </w:pPr>
      <w:proofErr w:type="spellStart"/>
      <w:r>
        <w:rPr>
          <w:u w:val="single" w:color="000000"/>
        </w:rPr>
        <w:t>tel</w:t>
      </w:r>
      <w:proofErr w:type="spellEnd"/>
      <w:r>
        <w:rPr>
          <w:u w:val="single" w:color="000000"/>
        </w:rPr>
        <w:t xml:space="preserve"> 08-71</w:t>
      </w:r>
      <w:r w:rsidR="000819BD">
        <w:rPr>
          <w:u w:val="single" w:color="000000"/>
        </w:rPr>
        <w:t>4</w:t>
      </w:r>
      <w:r>
        <w:rPr>
          <w:u w:val="single" w:color="000000"/>
        </w:rPr>
        <w:t xml:space="preserve"> 63 41.</w:t>
      </w:r>
      <w:r>
        <w:t xml:space="preserve"> </w:t>
      </w:r>
    </w:p>
    <w:p w14:paraId="51E87CDA" w14:textId="77777777" w:rsidR="00682075" w:rsidRDefault="00671706">
      <w:pPr>
        <w:spacing w:after="223" w:line="259" w:lineRule="auto"/>
        <w:ind w:left="0" w:firstLine="0"/>
      </w:pPr>
      <w:r>
        <w:t xml:space="preserve"> </w:t>
      </w:r>
    </w:p>
    <w:p w14:paraId="5F0A96CD" w14:textId="77777777" w:rsidR="00111295" w:rsidRDefault="00111295" w:rsidP="00111295">
      <w:bookmarkStart w:id="0" w:name="_GoBack"/>
      <w:bookmarkEnd w:id="0"/>
    </w:p>
    <w:p w14:paraId="34482DFC" w14:textId="77777777" w:rsidR="00111295" w:rsidRDefault="00111295" w:rsidP="00111295">
      <w:r>
        <w:t xml:space="preserve">                                </w:t>
      </w:r>
    </w:p>
    <w:sectPr w:rsidR="00111295">
      <w:pgSz w:w="11908" w:h="16836"/>
      <w:pgMar w:top="1459" w:right="1453" w:bottom="168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75"/>
    <w:rsid w:val="00041E61"/>
    <w:rsid w:val="00057C18"/>
    <w:rsid w:val="0006216D"/>
    <w:rsid w:val="000819BD"/>
    <w:rsid w:val="00111295"/>
    <w:rsid w:val="00193499"/>
    <w:rsid w:val="002D20F7"/>
    <w:rsid w:val="002E28A2"/>
    <w:rsid w:val="003A7C58"/>
    <w:rsid w:val="004213F0"/>
    <w:rsid w:val="0054107A"/>
    <w:rsid w:val="005E0021"/>
    <w:rsid w:val="00660408"/>
    <w:rsid w:val="00671706"/>
    <w:rsid w:val="00682075"/>
    <w:rsid w:val="007228A3"/>
    <w:rsid w:val="00813B3B"/>
    <w:rsid w:val="00892F2E"/>
    <w:rsid w:val="008E05BF"/>
    <w:rsid w:val="00931C19"/>
    <w:rsid w:val="00950B19"/>
    <w:rsid w:val="00966B8F"/>
    <w:rsid w:val="00A65D0E"/>
    <w:rsid w:val="00AD5ADC"/>
    <w:rsid w:val="00B23E19"/>
    <w:rsid w:val="00BC1B32"/>
    <w:rsid w:val="00BE15F0"/>
    <w:rsid w:val="00C13185"/>
    <w:rsid w:val="00CA676E"/>
    <w:rsid w:val="00D15C4B"/>
    <w:rsid w:val="00D17F28"/>
    <w:rsid w:val="00E14FAF"/>
    <w:rsid w:val="00EE402F"/>
    <w:rsid w:val="00EF5611"/>
    <w:rsid w:val="00F6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6B8D"/>
  <w15:docId w15:val="{74900F3F-FF1A-44CD-A279-6768DA72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1" w:line="26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3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28"/>
    </w:rPr>
  </w:style>
  <w:style w:type="character" w:customStyle="1" w:styleId="4yxo">
    <w:name w:val="_4yxo"/>
    <w:basedOn w:val="Standardstycketeckensnitt"/>
    <w:rsid w:val="0004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</dc:creator>
  <cp:keywords/>
  <cp:lastModifiedBy>Erwin Apitzsch</cp:lastModifiedBy>
  <cp:revision>2</cp:revision>
  <cp:lastPrinted>2019-01-27T17:32:00Z</cp:lastPrinted>
  <dcterms:created xsi:type="dcterms:W3CDTF">2019-02-04T10:47:00Z</dcterms:created>
  <dcterms:modified xsi:type="dcterms:W3CDTF">2019-02-04T10:47:00Z</dcterms:modified>
</cp:coreProperties>
</file>