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6"/>
        <w:gridCol w:w="2959"/>
        <w:gridCol w:w="2693"/>
      </w:tblGrid>
      <w:tr w:rsidR="00931553" w14:paraId="5F0AB53A" w14:textId="77777777" w:rsidTr="004E659F">
        <w:tc>
          <w:tcPr>
            <w:tcW w:w="3136" w:type="dxa"/>
          </w:tcPr>
          <w:p w14:paraId="31203424" w14:textId="77777777" w:rsidR="00931553" w:rsidRDefault="00931553" w:rsidP="004E659F">
            <w:pPr>
              <w:spacing w:after="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D75CEB" wp14:editId="39147DF6">
                  <wp:extent cx="1854585" cy="47625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772" cy="49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9" w:type="dxa"/>
          </w:tcPr>
          <w:p w14:paraId="3B7D20F8" w14:textId="77777777" w:rsidR="00931553" w:rsidRDefault="00931553" w:rsidP="004E659F">
            <w:pPr>
              <w:spacing w:after="180"/>
              <w:jc w:val="center"/>
              <w:rPr>
                <w:noProof/>
              </w:rPr>
            </w:pPr>
            <w:r w:rsidRPr="00FB2CE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623110FE" wp14:editId="45568912">
                  <wp:simplePos x="0" y="0"/>
                  <wp:positionH relativeFrom="margin">
                    <wp:posOffset>552450</wp:posOffset>
                  </wp:positionH>
                  <wp:positionV relativeFrom="paragraph">
                    <wp:posOffset>24765</wp:posOffset>
                  </wp:positionV>
                  <wp:extent cx="681990" cy="638810"/>
                  <wp:effectExtent l="0" t="0" r="3810" b="889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</w:tcPr>
          <w:p w14:paraId="4A66A668" w14:textId="77777777" w:rsidR="00931553" w:rsidRDefault="00931553" w:rsidP="004E659F">
            <w:pPr>
              <w:spacing w:after="18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E2FFAF" wp14:editId="0C77AB7A">
                  <wp:extent cx="914400" cy="463550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80B80" w14:textId="77777777" w:rsidR="00D073C8" w:rsidRDefault="00D073C8" w:rsidP="00C96DF7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16A96734" w14:textId="77777777" w:rsidR="00D073C8" w:rsidRDefault="00D073C8" w:rsidP="00C96DF7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</w:p>
    <w:p w14:paraId="30CF1283" w14:textId="77777777" w:rsidR="00D073C8" w:rsidRPr="00D073C8" w:rsidRDefault="00C96DF7" w:rsidP="00C96DF7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D073C8">
        <w:rPr>
          <w:rFonts w:asciiTheme="minorHAnsi" w:eastAsia="Times New Roman" w:hAnsiTheme="minorHAnsi" w:cs="Times New Roman"/>
          <w:b/>
          <w:sz w:val="36"/>
          <w:szCs w:val="36"/>
        </w:rPr>
        <w:t xml:space="preserve">Inbjudan till Sveriges Föreningars </w:t>
      </w:r>
    </w:p>
    <w:p w14:paraId="3CFBD7B0" w14:textId="7BE8E611" w:rsidR="00C96DF7" w:rsidRPr="00D073C8" w:rsidRDefault="00C96DF7" w:rsidP="00C96DF7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="Times New Roman"/>
          <w:b/>
          <w:sz w:val="56"/>
          <w:szCs w:val="56"/>
        </w:rPr>
      </w:pPr>
      <w:r w:rsidRPr="00D073C8">
        <w:rPr>
          <w:rFonts w:asciiTheme="minorHAnsi" w:eastAsia="Times New Roman" w:hAnsiTheme="minorHAnsi" w:cs="Times New Roman"/>
          <w:b/>
          <w:sz w:val="56"/>
          <w:szCs w:val="56"/>
        </w:rPr>
        <w:t>Höstkonferens</w:t>
      </w:r>
    </w:p>
    <w:p w14:paraId="01743DB2" w14:textId="44B82A95" w:rsidR="00C96DF7" w:rsidRDefault="005341FD" w:rsidP="005341FD">
      <w:pPr>
        <w:shd w:val="clear" w:color="auto" w:fill="FFFFFF"/>
        <w:spacing w:after="18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8"/>
          <w:szCs w:val="28"/>
        </w:rPr>
        <w:t xml:space="preserve"> Lund den 11-12 oktober 2019</w:t>
      </w:r>
    </w:p>
    <w:p w14:paraId="0971DA38" w14:textId="60C3C366" w:rsidR="002B1A2F" w:rsidRPr="001B231F" w:rsidRDefault="001B231F" w:rsidP="001B231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8"/>
          <w:szCs w:val="28"/>
        </w:rPr>
      </w:pPr>
      <w:r w:rsidRPr="001B231F">
        <w:rPr>
          <w:rFonts w:asciiTheme="minorHAnsi" w:eastAsia="Times New Roman" w:hAnsiTheme="minorHAnsi" w:cs="Times New Roman"/>
          <w:b/>
          <w:sz w:val="28"/>
          <w:szCs w:val="28"/>
        </w:rPr>
        <w:t xml:space="preserve">Scandic Star, </w:t>
      </w:r>
      <w:proofErr w:type="spellStart"/>
      <w:r w:rsidRPr="001B231F">
        <w:rPr>
          <w:rFonts w:asciiTheme="minorHAnsi" w:eastAsia="Times New Roman" w:hAnsiTheme="minorHAnsi" w:cs="Times New Roman"/>
          <w:b/>
          <w:sz w:val="28"/>
          <w:szCs w:val="28"/>
        </w:rPr>
        <w:t>Glimmerv</w:t>
      </w:r>
      <w:proofErr w:type="spellEnd"/>
      <w:r w:rsidRPr="001B231F">
        <w:rPr>
          <w:rFonts w:asciiTheme="minorHAnsi" w:eastAsia="Times New Roman" w:hAnsiTheme="minorHAnsi" w:cs="Times New Roman"/>
          <w:b/>
          <w:sz w:val="28"/>
          <w:szCs w:val="28"/>
        </w:rPr>
        <w:t xml:space="preserve"> 5, Lund</w:t>
      </w:r>
    </w:p>
    <w:p w14:paraId="031C8E94" w14:textId="77777777" w:rsidR="00D35C05" w:rsidRDefault="00D35C05" w:rsidP="00D35C05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7B552F0E" w14:textId="7C0179BF" w:rsidR="00137104" w:rsidRPr="00137104" w:rsidRDefault="00137104" w:rsidP="00D35C0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C17B6">
        <w:rPr>
          <w:rFonts w:asciiTheme="minorHAnsi" w:hAnsiTheme="minorHAnsi" w:cstheme="minorHAnsi"/>
          <w:b/>
          <w:sz w:val="24"/>
          <w:szCs w:val="24"/>
        </w:rPr>
        <w:t>Konferensavgift</w:t>
      </w:r>
    </w:p>
    <w:p w14:paraId="306B12BA" w14:textId="6FC130EC" w:rsidR="00D35C05" w:rsidRPr="001C17B6" w:rsidRDefault="00D35C05" w:rsidP="00D35C05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proofErr w:type="spellStart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Early</w:t>
      </w:r>
      <w:proofErr w:type="spellEnd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</w:t>
      </w:r>
      <w:proofErr w:type="spellStart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bird</w:t>
      </w:r>
      <w:proofErr w:type="spellEnd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795 kr vid anmälan </w:t>
      </w:r>
      <w:r w:rsidRPr="001C17B6">
        <w:rPr>
          <w:rFonts w:asciiTheme="minorHAnsi" w:hAnsiTheme="minorHAnsi" w:cstheme="minorHAnsi"/>
          <w:b/>
          <w:color w:val="auto"/>
          <w:sz w:val="24"/>
          <w:szCs w:val="24"/>
        </w:rPr>
        <w:t>senast den 6 september.</w:t>
      </w: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Anmälningsavgiften ska vara betald </w:t>
      </w:r>
      <w:r w:rsidR="004432AE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senast </w:t>
      </w: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samma datum till PIL (Paraplyorganisationen för idrotten i Lund) </w:t>
      </w:r>
      <w:r w:rsidRPr="001C17B6">
        <w:rPr>
          <w:rFonts w:asciiTheme="minorHAnsi" w:hAnsiTheme="minorHAnsi" w:cstheme="minorHAnsi"/>
          <w:color w:val="2B2B2B"/>
          <w:sz w:val="24"/>
          <w:szCs w:val="24"/>
        </w:rPr>
        <w:t>bankgiro 5177-5286</w:t>
      </w: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16BA4429" w14:textId="77777777" w:rsidR="00D35C05" w:rsidRPr="001C17B6" w:rsidRDefault="00D35C05" w:rsidP="00D35C05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Ordinarie konferensavgift</w:t>
      </w:r>
      <w:r w:rsidRPr="001C17B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995 kr vid anmälan efter den 6 september.</w:t>
      </w:r>
    </w:p>
    <w:p w14:paraId="02D5A387" w14:textId="77777777" w:rsidR="00D35C05" w:rsidRPr="001C17B6" w:rsidRDefault="00D35C05" w:rsidP="00D35C05">
      <w:pPr>
        <w:spacing w:after="0"/>
        <w:rPr>
          <w:bCs/>
          <w:sz w:val="24"/>
          <w:szCs w:val="24"/>
        </w:rPr>
      </w:pPr>
      <w:r w:rsidRPr="001C17B6">
        <w:rPr>
          <w:bCs/>
          <w:sz w:val="24"/>
          <w:szCs w:val="24"/>
        </w:rPr>
        <w:t>I konferensavgiften ingår två luncher, för- och eftermiddagskaffe samt middag.</w:t>
      </w:r>
    </w:p>
    <w:p w14:paraId="77620497" w14:textId="77777777" w:rsidR="00B73C9B" w:rsidRPr="00B73C9B" w:rsidRDefault="00B73C9B" w:rsidP="00B73C9B">
      <w:p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7864FF61" w14:textId="77777777" w:rsidR="00B73C9B" w:rsidRPr="001C17B6" w:rsidRDefault="00B73C9B" w:rsidP="00B73C9B">
      <w:p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Anmälan </w:t>
      </w:r>
    </w:p>
    <w:p w14:paraId="55A62B51" w14:textId="77777777" w:rsidR="00B73C9B" w:rsidRDefault="00B73C9B" w:rsidP="00B73C9B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Anmälan görs till </w:t>
      </w:r>
      <w:hyperlink r:id="rId8" w:history="1">
        <w:r w:rsidRPr="001C17B6">
          <w:rPr>
            <w:rStyle w:val="Hyperlnk"/>
            <w:rFonts w:asciiTheme="minorHAnsi" w:hAnsiTheme="minorHAnsi" w:cstheme="minorHAnsi"/>
            <w:bCs/>
            <w:sz w:val="24"/>
            <w:szCs w:val="24"/>
          </w:rPr>
          <w:t>erwin.apitzsch@psy.lu.se</w:t>
        </w:r>
      </w:hyperlink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genom att ange namn och förening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>.</w:t>
      </w:r>
    </w:p>
    <w:p w14:paraId="62D89EA9" w14:textId="77777777" w:rsidR="00B73C9B" w:rsidRPr="0014439C" w:rsidRDefault="00B73C9B" w:rsidP="00B73C9B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OBS! Anmälan är bindande.</w:t>
      </w:r>
      <w:r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Ange vilka luncher du kommer att delta i: 11/10, 12/10.</w:t>
      </w:r>
    </w:p>
    <w:p w14:paraId="2B4BAA3D" w14:textId="26BBACD6" w:rsidR="00B73C9B" w:rsidRDefault="00B73C9B" w:rsidP="00B73C9B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För mer information: Erwin Apitzsch, </w:t>
      </w:r>
      <w:hyperlink r:id="rId9" w:history="1">
        <w:r w:rsidRPr="001C17B6">
          <w:rPr>
            <w:rStyle w:val="Hyperlnk"/>
            <w:rFonts w:asciiTheme="minorHAnsi" w:hAnsiTheme="minorHAnsi" w:cstheme="minorHAnsi"/>
            <w:bCs/>
            <w:sz w:val="24"/>
            <w:szCs w:val="24"/>
          </w:rPr>
          <w:t>erwin.apitzsch@psy.lu.se</w:t>
        </w:r>
      </w:hyperlink>
      <w:r w:rsidRPr="001C17B6">
        <w:rPr>
          <w:rStyle w:val="Hyperlnk"/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>tel</w:t>
      </w:r>
      <w:proofErr w:type="spellEnd"/>
      <w:r w:rsidRPr="001C17B6">
        <w:rPr>
          <w:rFonts w:asciiTheme="minorHAnsi" w:hAnsiTheme="minorHAnsi" w:cstheme="minorHAnsi"/>
          <w:bCs/>
          <w:color w:val="auto"/>
          <w:sz w:val="24"/>
          <w:szCs w:val="24"/>
        </w:rPr>
        <w:t xml:space="preserve"> 0708-144865.</w:t>
      </w:r>
    </w:p>
    <w:p w14:paraId="08E24891" w14:textId="6C068657" w:rsidR="00820863" w:rsidRDefault="00820863" w:rsidP="00B73C9B">
      <w:pPr>
        <w:spacing w:after="0"/>
        <w:rPr>
          <w:rFonts w:asciiTheme="minorHAnsi" w:hAnsiTheme="minorHAnsi" w:cstheme="minorHAnsi"/>
          <w:bCs/>
          <w:color w:val="auto"/>
          <w:sz w:val="24"/>
          <w:szCs w:val="24"/>
        </w:rPr>
      </w:pPr>
    </w:p>
    <w:p w14:paraId="69EAF5A3" w14:textId="77777777" w:rsidR="00820863" w:rsidRPr="00714769" w:rsidRDefault="00820863" w:rsidP="00820863">
      <w:pPr>
        <w:spacing w:after="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C17B6">
        <w:rPr>
          <w:rFonts w:asciiTheme="minorHAnsi" w:hAnsiTheme="minorHAnsi" w:cstheme="minorHAnsi"/>
          <w:b/>
          <w:color w:val="auto"/>
          <w:sz w:val="24"/>
          <w:szCs w:val="24"/>
        </w:rPr>
        <w:t>Logi</w:t>
      </w:r>
    </w:p>
    <w:p w14:paraId="75DE6772" w14:textId="77777777" w:rsidR="00820863" w:rsidRPr="00D36798" w:rsidRDefault="00820863" w:rsidP="00820863">
      <w:pPr>
        <w:spacing w:after="0"/>
        <w:rPr>
          <w:rFonts w:asciiTheme="minorHAnsi" w:eastAsia="Times New Roman" w:hAnsiTheme="minorHAnsi" w:cs="Times New Roman"/>
          <w:bCs/>
          <w:sz w:val="24"/>
          <w:szCs w:val="24"/>
        </w:rPr>
      </w:pPr>
      <w:r w:rsidRPr="001C17B6">
        <w:rPr>
          <w:rFonts w:asciiTheme="minorHAnsi" w:eastAsia="Times New Roman" w:hAnsiTheme="minorHAnsi" w:cs="Times New Roman"/>
          <w:bCs/>
          <w:sz w:val="24"/>
          <w:szCs w:val="24"/>
        </w:rPr>
        <w:t xml:space="preserve">Scandic Star, </w:t>
      </w:r>
      <w:proofErr w:type="spellStart"/>
      <w:r w:rsidRPr="001C17B6">
        <w:rPr>
          <w:rFonts w:asciiTheme="minorHAnsi" w:eastAsia="Times New Roman" w:hAnsiTheme="minorHAnsi" w:cs="Times New Roman"/>
          <w:bCs/>
          <w:sz w:val="24"/>
          <w:szCs w:val="24"/>
        </w:rPr>
        <w:t>Glimmerv</w:t>
      </w:r>
      <w:proofErr w:type="spellEnd"/>
      <w:r w:rsidRPr="001C17B6">
        <w:rPr>
          <w:rFonts w:asciiTheme="minorHAnsi" w:eastAsia="Times New Roman" w:hAnsiTheme="minorHAnsi" w:cs="Times New Roman"/>
          <w:bCs/>
          <w:sz w:val="24"/>
          <w:szCs w:val="24"/>
        </w:rPr>
        <w:t xml:space="preserve"> 5, Lund</w:t>
      </w:r>
      <w:r>
        <w:rPr>
          <w:rFonts w:asciiTheme="minorHAnsi" w:eastAsia="Times New Roman" w:hAnsiTheme="minorHAnsi" w:cs="Times New Roman"/>
          <w:bCs/>
          <w:sz w:val="24"/>
          <w:szCs w:val="24"/>
        </w:rPr>
        <w:t>.</w:t>
      </w:r>
    </w:p>
    <w:p w14:paraId="675664C6" w14:textId="3E3EAB43" w:rsidR="00B73C9B" w:rsidRPr="00E23752" w:rsidRDefault="00820863" w:rsidP="00E23752">
      <w:pPr>
        <w:spacing w:after="0" w:line="240" w:lineRule="auto"/>
        <w:rPr>
          <w:rFonts w:ascii="&amp;quot" w:eastAsia="Times New Roman" w:hAnsi="&amp;quot" w:cs="Times New Roman"/>
          <w:color w:val="212121"/>
        </w:rPr>
      </w:pPr>
      <w:r w:rsidRPr="00D36798">
        <w:rPr>
          <w:rFonts w:ascii="&amp;quot" w:eastAsia="Times New Roman" w:hAnsi="&amp;quot" w:cs="Times New Roman"/>
          <w:color w:val="212121"/>
        </w:rPr>
        <w:t>Hotellrumme</w:t>
      </w:r>
      <w:r>
        <w:rPr>
          <w:rFonts w:ascii="&amp;quot" w:eastAsia="Times New Roman" w:hAnsi="&amp;quot" w:cs="Times New Roman"/>
          <w:color w:val="212121"/>
        </w:rPr>
        <w:t>t</w:t>
      </w:r>
      <w:r w:rsidRPr="00D36798">
        <w:rPr>
          <w:rFonts w:ascii="&amp;quot" w:eastAsia="Times New Roman" w:hAnsi="&amp;quot" w:cs="Times New Roman"/>
          <w:color w:val="212121"/>
        </w:rPr>
        <w:t xml:space="preserve"> </w:t>
      </w:r>
      <w:r>
        <w:rPr>
          <w:rFonts w:ascii="&amp;quot" w:eastAsia="Times New Roman" w:hAnsi="&amp;quot" w:cs="Times New Roman"/>
          <w:color w:val="212121"/>
        </w:rPr>
        <w:t>(</w:t>
      </w:r>
      <w:r w:rsidRPr="00D36798">
        <w:rPr>
          <w:rFonts w:ascii="&amp;quot" w:eastAsia="Times New Roman" w:hAnsi="&amp;quot" w:cs="Times New Roman"/>
          <w:color w:val="212121"/>
        </w:rPr>
        <w:t>870</w:t>
      </w:r>
      <w:r>
        <w:rPr>
          <w:rFonts w:ascii="&amp;quot" w:eastAsia="Times New Roman" w:hAnsi="&amp;quot" w:cs="Times New Roman"/>
          <w:color w:val="212121"/>
        </w:rPr>
        <w:t xml:space="preserve"> kr</w:t>
      </w:r>
      <w:r w:rsidRPr="00D36798">
        <w:rPr>
          <w:rFonts w:ascii="&amp;quot" w:eastAsia="Times New Roman" w:hAnsi="&amp;quot" w:cs="Times New Roman"/>
          <w:color w:val="212121"/>
        </w:rPr>
        <w:t xml:space="preserve"> </w:t>
      </w:r>
      <w:r>
        <w:rPr>
          <w:rFonts w:ascii="&amp;quot" w:eastAsia="Times New Roman" w:hAnsi="&amp;quot" w:cs="Times New Roman"/>
          <w:color w:val="212121"/>
        </w:rPr>
        <w:t>för</w:t>
      </w:r>
      <w:r w:rsidRPr="00D36798">
        <w:rPr>
          <w:rFonts w:ascii="&amp;quot" w:eastAsia="Times New Roman" w:hAnsi="&amp;quot" w:cs="Times New Roman"/>
          <w:color w:val="212121"/>
        </w:rPr>
        <w:t xml:space="preserve"> enkelrum</w:t>
      </w:r>
      <w:r>
        <w:rPr>
          <w:rFonts w:ascii="&amp;quot" w:eastAsia="Times New Roman" w:hAnsi="&amp;quot" w:cs="Times New Roman"/>
          <w:color w:val="212121"/>
        </w:rPr>
        <w:t xml:space="preserve">, </w:t>
      </w:r>
      <w:r>
        <w:rPr>
          <w:rFonts w:asciiTheme="minorHAnsi" w:eastAsia="Times New Roman" w:hAnsiTheme="minorHAnsi" w:cs="Times New Roman"/>
          <w:bCs/>
          <w:color w:val="auto"/>
          <w:sz w:val="24"/>
          <w:szCs w:val="24"/>
        </w:rPr>
        <w:t>970 kr för dubbelrum</w:t>
      </w:r>
      <w:r>
        <w:rPr>
          <w:rFonts w:ascii="&amp;quot" w:eastAsia="Times New Roman" w:hAnsi="&amp;quot" w:cs="Times New Roman"/>
          <w:color w:val="212121"/>
        </w:rPr>
        <w:t xml:space="preserve">) </w:t>
      </w:r>
      <w:r w:rsidRPr="00D36798">
        <w:rPr>
          <w:rFonts w:ascii="&amp;quot" w:eastAsia="Times New Roman" w:hAnsi="&amp;quot" w:cs="Times New Roman"/>
          <w:color w:val="212121"/>
        </w:rPr>
        <w:t>bokas med kod PIL111019 via centralbokningen</w:t>
      </w:r>
      <w:r>
        <w:rPr>
          <w:rFonts w:ascii="&amp;quot" w:eastAsia="Times New Roman" w:hAnsi="&amp;quot" w:cs="Times New Roman"/>
          <w:color w:val="212121"/>
        </w:rPr>
        <w:t xml:space="preserve">. Tel </w:t>
      </w:r>
      <w:r w:rsidRPr="00D36798">
        <w:rPr>
          <w:rFonts w:ascii="&amp;quot" w:eastAsia="Times New Roman" w:hAnsi="&amp;quot" w:cs="Times New Roman"/>
          <w:color w:val="212121"/>
        </w:rPr>
        <w:t>08-517</w:t>
      </w:r>
      <w:r>
        <w:rPr>
          <w:rFonts w:ascii="&amp;quot" w:eastAsia="Times New Roman" w:hAnsi="&amp;quot" w:cs="Times New Roman"/>
          <w:color w:val="212121"/>
        </w:rPr>
        <w:t> </w:t>
      </w:r>
      <w:r w:rsidRPr="00D36798">
        <w:rPr>
          <w:rFonts w:ascii="&amp;quot" w:eastAsia="Times New Roman" w:hAnsi="&amp;quot" w:cs="Times New Roman"/>
          <w:color w:val="212121"/>
        </w:rPr>
        <w:t>517</w:t>
      </w:r>
      <w:r>
        <w:rPr>
          <w:rFonts w:ascii="&amp;quot" w:eastAsia="Times New Roman" w:hAnsi="&amp;quot" w:cs="Times New Roman"/>
          <w:color w:val="212121"/>
        </w:rPr>
        <w:t xml:space="preserve"> 00</w:t>
      </w:r>
      <w:r w:rsidRPr="00D36798">
        <w:rPr>
          <w:rFonts w:ascii="&amp;quot" w:eastAsia="Times New Roman" w:hAnsi="&amp;quot" w:cs="Times New Roman"/>
          <w:color w:val="212121"/>
        </w:rPr>
        <w:t xml:space="preserve">. </w:t>
      </w:r>
    </w:p>
    <w:p w14:paraId="0E850659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53BC45D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7593DA6" w14:textId="6C659CF8" w:rsidR="00E23752" w:rsidRDefault="00C36171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43CEE2" wp14:editId="1FC5CC2D">
            <wp:extent cx="584200" cy="598601"/>
            <wp:effectExtent l="0" t="0" r="635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7" cy="63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1B4404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14:paraId="31910A89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BD42F8D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2BBD012" w14:textId="77777777" w:rsidR="00E23752" w:rsidRDefault="00E23752" w:rsidP="003B003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BF0802D" w14:textId="0FFD1376" w:rsidR="003B003A" w:rsidRPr="003B003A" w:rsidRDefault="003B003A" w:rsidP="003B003A">
      <w:pPr>
        <w:jc w:val="center"/>
        <w:rPr>
          <w:b/>
          <w:bCs/>
          <w:sz w:val="32"/>
          <w:szCs w:val="32"/>
        </w:rPr>
      </w:pPr>
      <w:r w:rsidRPr="003B003A">
        <w:rPr>
          <w:rFonts w:asciiTheme="minorHAnsi" w:hAnsiTheme="minorHAnsi" w:cstheme="minorHAnsi"/>
          <w:b/>
          <w:bCs/>
          <w:sz w:val="32"/>
          <w:szCs w:val="32"/>
        </w:rPr>
        <w:t>Konferensprogram</w:t>
      </w:r>
    </w:p>
    <w:p w14:paraId="6FCD4087" w14:textId="19A5F383" w:rsidR="00C53983" w:rsidRDefault="005341FD" w:rsidP="002B1A2F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</w:t>
      </w:r>
      <w:r w:rsidR="00C53983" w:rsidRPr="00FB2F94">
        <w:rPr>
          <w:b/>
          <w:sz w:val="28"/>
          <w:szCs w:val="28"/>
        </w:rPr>
        <w:t>dag 1</w:t>
      </w:r>
      <w:r>
        <w:rPr>
          <w:b/>
          <w:sz w:val="28"/>
          <w:szCs w:val="28"/>
        </w:rPr>
        <w:t>1</w:t>
      </w:r>
      <w:r w:rsidR="00C53983" w:rsidRPr="00FB2F94">
        <w:rPr>
          <w:b/>
          <w:sz w:val="28"/>
          <w:szCs w:val="28"/>
        </w:rPr>
        <w:t xml:space="preserve"> oktober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0E17D0" w:rsidRPr="00A921D1" w14:paraId="3D35FBFB" w14:textId="77777777" w:rsidTr="000E17D0">
        <w:tc>
          <w:tcPr>
            <w:tcW w:w="1413" w:type="dxa"/>
          </w:tcPr>
          <w:p w14:paraId="5AE70449" w14:textId="06838AEA" w:rsidR="000E17D0" w:rsidRPr="00A921D1" w:rsidRDefault="000E17D0" w:rsidP="00070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D1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7796" w:type="dxa"/>
          </w:tcPr>
          <w:p w14:paraId="6B9C3F2E" w14:textId="78943293" w:rsidR="000E17D0" w:rsidRPr="00A921D1" w:rsidRDefault="000E17D0" w:rsidP="002A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0E17D0" w:rsidRPr="00C52DB6" w14:paraId="2710F84D" w14:textId="77777777" w:rsidTr="000E17D0">
        <w:tc>
          <w:tcPr>
            <w:tcW w:w="1413" w:type="dxa"/>
          </w:tcPr>
          <w:p w14:paraId="5B10A57F" w14:textId="39353693" w:rsidR="000E17D0" w:rsidRPr="00C52DB6" w:rsidRDefault="000E17D0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7796" w:type="dxa"/>
          </w:tcPr>
          <w:p w14:paraId="7272BBC7" w14:textId="1BA617D8" w:rsidR="000E17D0" w:rsidRPr="00C52DB6" w:rsidRDefault="00F51770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Lunch</w:t>
            </w:r>
          </w:p>
          <w:p w14:paraId="28A9E6C2" w14:textId="7923EE1D" w:rsidR="000E17D0" w:rsidRPr="00C52DB6" w:rsidRDefault="000E17D0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611BEB6F" w14:textId="77777777" w:rsidTr="000E17D0">
        <w:tc>
          <w:tcPr>
            <w:tcW w:w="1413" w:type="dxa"/>
          </w:tcPr>
          <w:p w14:paraId="51126003" w14:textId="1B32CCE3" w:rsidR="000E17D0" w:rsidRPr="00C52DB6" w:rsidRDefault="000E17D0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13.00-13.15</w:t>
            </w:r>
          </w:p>
        </w:tc>
        <w:tc>
          <w:tcPr>
            <w:tcW w:w="7796" w:type="dxa"/>
          </w:tcPr>
          <w:p w14:paraId="52D25967" w14:textId="77777777" w:rsidR="00B119AF" w:rsidRPr="00001BCC" w:rsidRDefault="00A959CB" w:rsidP="002A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Höstkonferensen öppnas </w:t>
            </w:r>
          </w:p>
          <w:p w14:paraId="63B90DE2" w14:textId="319F8779" w:rsidR="000E17D0" w:rsidRPr="00C52DB6" w:rsidRDefault="00A959CB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7F3589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gneta </w:t>
            </w:r>
            <w:proofErr w:type="spellStart"/>
            <w:r w:rsidR="007F3589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Rolfhamre</w:t>
            </w:r>
            <w:proofErr w:type="spellEnd"/>
            <w:r w:rsidR="007F3589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, SFs ordförande</w:t>
            </w:r>
            <w:r w:rsidR="00197C22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och Bertil Månsson, </w:t>
            </w:r>
            <w:proofErr w:type="spellStart"/>
            <w:r w:rsidR="00197C22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PILs</w:t>
            </w:r>
            <w:proofErr w:type="spellEnd"/>
            <w:r w:rsidR="00197C22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ordförande</w:t>
            </w:r>
          </w:p>
          <w:p w14:paraId="3AA099F2" w14:textId="77777777" w:rsidR="00E23752" w:rsidRDefault="00E23752" w:rsidP="002A55BD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7A88E37" w14:textId="7748B04E" w:rsidR="00B743C9" w:rsidRPr="00001BCC" w:rsidRDefault="007A0C06" w:rsidP="002A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Praktisk information </w:t>
            </w:r>
          </w:p>
          <w:p w14:paraId="2AD0B5FD" w14:textId="38648DC1" w:rsidR="007F3589" w:rsidRPr="00C52DB6" w:rsidRDefault="007A0C06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Erwin Apitzsch</w:t>
            </w:r>
            <w:r w:rsidR="00504284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04284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PILs</w:t>
            </w:r>
            <w:proofErr w:type="spellEnd"/>
            <w:r w:rsidR="00504284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vice or</w:t>
            </w:r>
            <w:r w:rsidR="00B048A9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504284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förande</w:t>
            </w:r>
          </w:p>
          <w:p w14:paraId="48FA3C37" w14:textId="33F2CCCE" w:rsidR="00B048A9" w:rsidRPr="00C52DB6" w:rsidRDefault="00B048A9" w:rsidP="00E23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24F1EB00" w14:textId="77777777" w:rsidTr="000E17D0">
        <w:tc>
          <w:tcPr>
            <w:tcW w:w="1413" w:type="dxa"/>
          </w:tcPr>
          <w:p w14:paraId="0723F59E" w14:textId="57033D32" w:rsidR="000E17D0" w:rsidRPr="00C52DB6" w:rsidRDefault="00D0552C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13.15-14.00</w:t>
            </w:r>
          </w:p>
        </w:tc>
        <w:tc>
          <w:tcPr>
            <w:tcW w:w="7796" w:type="dxa"/>
          </w:tcPr>
          <w:p w14:paraId="5F046FC9" w14:textId="77777777" w:rsidR="00B119AF" w:rsidRPr="00001BCC" w:rsidRDefault="003602B0" w:rsidP="002A5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Samarbete mellan Lunds kommun och civilsamhället </w:t>
            </w:r>
          </w:p>
          <w:p w14:paraId="47BBB4D0" w14:textId="4841646F" w:rsidR="000E17D0" w:rsidRPr="00C52DB6" w:rsidRDefault="003602B0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Philip Sandber</w:t>
            </w:r>
            <w:r w:rsidR="006F51E6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g, Kommunstyrelsens ordförande</w:t>
            </w:r>
          </w:p>
          <w:p w14:paraId="09925E48" w14:textId="2962A0B3" w:rsidR="006F51E6" w:rsidRPr="00C52DB6" w:rsidRDefault="006F51E6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50236F94" w14:textId="77777777" w:rsidTr="000E17D0">
        <w:tc>
          <w:tcPr>
            <w:tcW w:w="1413" w:type="dxa"/>
          </w:tcPr>
          <w:p w14:paraId="6FD11B3D" w14:textId="6D1FF363" w:rsidR="000E17D0" w:rsidRPr="00C52DB6" w:rsidRDefault="002E4B25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14.00-15-00</w:t>
            </w:r>
          </w:p>
        </w:tc>
        <w:tc>
          <w:tcPr>
            <w:tcW w:w="7796" w:type="dxa"/>
          </w:tcPr>
          <w:p w14:paraId="39E05FA1" w14:textId="77777777" w:rsidR="00B119AF" w:rsidRPr="00001BCC" w:rsidRDefault="00525B22" w:rsidP="002A55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Vad har hänt med den Nationella Överenskommelsen? </w:t>
            </w:r>
          </w:p>
          <w:p w14:paraId="5F9D19E8" w14:textId="008CAE2C" w:rsidR="00525B22" w:rsidRPr="00C52DB6" w:rsidRDefault="00525B22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sz w:val="24"/>
                <w:szCs w:val="24"/>
              </w:rPr>
              <w:t>Tora Törnquist</w:t>
            </w:r>
            <w:r w:rsidR="002906A7" w:rsidRPr="00C52D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2DB6">
              <w:rPr>
                <w:rFonts w:ascii="Times New Roman" w:hAnsi="Times New Roman" w:cs="Times New Roman"/>
                <w:sz w:val="24"/>
                <w:szCs w:val="24"/>
              </w:rPr>
              <w:t>Nätverket Idéburen sektor Skåne</w:t>
            </w:r>
          </w:p>
          <w:p w14:paraId="440EF4DC" w14:textId="7DC91E4A" w:rsidR="002E4B25" w:rsidRPr="00C52DB6" w:rsidRDefault="002E4B25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685AA252" w14:textId="77777777" w:rsidTr="000E17D0">
        <w:tc>
          <w:tcPr>
            <w:tcW w:w="1413" w:type="dxa"/>
          </w:tcPr>
          <w:p w14:paraId="7A7C525C" w14:textId="7AD83BDA" w:rsidR="000E17D0" w:rsidRPr="00C52DB6" w:rsidRDefault="002E4B25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15.00-15.20</w:t>
            </w:r>
          </w:p>
        </w:tc>
        <w:tc>
          <w:tcPr>
            <w:tcW w:w="7796" w:type="dxa"/>
          </w:tcPr>
          <w:p w14:paraId="74D53706" w14:textId="2BE50EA5" w:rsidR="000E17D0" w:rsidRPr="00C52DB6" w:rsidRDefault="002E4B25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Kaffepaus och mingel</w:t>
            </w:r>
          </w:p>
          <w:p w14:paraId="0E708C36" w14:textId="069A9F12" w:rsidR="002E4B25" w:rsidRPr="00C52DB6" w:rsidRDefault="002E4B25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03154BDC" w14:textId="77777777" w:rsidTr="000E17D0">
        <w:tc>
          <w:tcPr>
            <w:tcW w:w="1413" w:type="dxa"/>
          </w:tcPr>
          <w:p w14:paraId="2FAACA25" w14:textId="4E3A7A04" w:rsidR="000E17D0" w:rsidRPr="00C52DB6" w:rsidRDefault="00197C22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5D17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0-</w:t>
            </w:r>
            <w:r w:rsidR="00DE6C71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A5D17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6.50</w:t>
            </w:r>
          </w:p>
        </w:tc>
        <w:tc>
          <w:tcPr>
            <w:tcW w:w="7796" w:type="dxa"/>
          </w:tcPr>
          <w:p w14:paraId="0264B422" w14:textId="516FB58E" w:rsidR="00605133" w:rsidRPr="00C52DB6" w:rsidRDefault="00605133" w:rsidP="00605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Modeller och tips för en välfungerande samverkan</w:t>
            </w:r>
            <w:r w:rsidR="00742C19" w:rsidRPr="0000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42C19" w:rsidRPr="0000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00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finns det för möjligheter och utmaningar</w:t>
            </w:r>
            <w:r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</w:t>
            </w:r>
          </w:p>
          <w:p w14:paraId="43EA2503" w14:textId="24B5EE00" w:rsidR="00605133" w:rsidRPr="00C52DB6" w:rsidRDefault="00605133" w:rsidP="00605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Eva Jacobsson Börjesson </w:t>
            </w:r>
            <w:r w:rsidR="003660D9"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Omar </w:t>
            </w:r>
            <w:proofErr w:type="spellStart"/>
            <w:r w:rsidR="003660D9"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>Nur</w:t>
            </w:r>
            <w:proofErr w:type="spellEnd"/>
            <w:r w:rsidR="008C5226"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>, MU</w:t>
            </w:r>
            <w:r w:rsidR="0082207E"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>CF</w:t>
            </w:r>
          </w:p>
          <w:p w14:paraId="4619BE10" w14:textId="4C015734" w:rsidR="00DE6C71" w:rsidRPr="00C52DB6" w:rsidRDefault="00DE6C71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5728" w:rsidRPr="00C52DB6" w14:paraId="44ACAA51" w14:textId="77777777" w:rsidTr="000E17D0">
        <w:tc>
          <w:tcPr>
            <w:tcW w:w="1413" w:type="dxa"/>
          </w:tcPr>
          <w:p w14:paraId="5A8B8373" w14:textId="187E3756" w:rsidR="009E5728" w:rsidRPr="00C52DB6" w:rsidRDefault="009E5728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16.50-17.00</w:t>
            </w:r>
          </w:p>
        </w:tc>
        <w:tc>
          <w:tcPr>
            <w:tcW w:w="7796" w:type="dxa"/>
          </w:tcPr>
          <w:p w14:paraId="1B6DD104" w14:textId="5EF838E1" w:rsidR="009E5728" w:rsidRPr="00C52DB6" w:rsidRDefault="009E5728" w:rsidP="00605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DB6">
              <w:rPr>
                <w:rFonts w:ascii="Times New Roman" w:eastAsia="Times New Roman" w:hAnsi="Times New Roman" w:cs="Times New Roman"/>
                <w:sz w:val="24"/>
                <w:szCs w:val="24"/>
              </w:rPr>
              <w:t>Kort paus</w:t>
            </w:r>
          </w:p>
          <w:p w14:paraId="353EC8DE" w14:textId="7D4000DB" w:rsidR="009E5728" w:rsidRPr="00C52DB6" w:rsidRDefault="009E5728" w:rsidP="00605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7D0" w:rsidRPr="00C52DB6" w14:paraId="3F242393" w14:textId="77777777" w:rsidTr="000E17D0">
        <w:tc>
          <w:tcPr>
            <w:tcW w:w="1413" w:type="dxa"/>
          </w:tcPr>
          <w:p w14:paraId="630BD710" w14:textId="0CDF9366" w:rsidR="000E17D0" w:rsidRPr="00C52DB6" w:rsidRDefault="00DE6C71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17.00-18.00</w:t>
            </w:r>
          </w:p>
        </w:tc>
        <w:tc>
          <w:tcPr>
            <w:tcW w:w="7796" w:type="dxa"/>
          </w:tcPr>
          <w:p w14:paraId="4647DF3F" w14:textId="6D328272" w:rsidR="00F64C68" w:rsidRPr="00001BCC" w:rsidRDefault="008D14B1" w:rsidP="002A55BD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Hur når vi flickor inom idrotten?</w:t>
            </w:r>
          </w:p>
          <w:p w14:paraId="31BEA191" w14:textId="5DAE0881" w:rsidR="000E17D0" w:rsidRPr="00C52DB6" w:rsidRDefault="008D14B1" w:rsidP="002A55BD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Anna </w:t>
            </w:r>
            <w:proofErr w:type="spellStart"/>
            <w:r w:rsidRPr="00C52D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Wallenthiem</w:t>
            </w:r>
            <w:proofErr w:type="spellEnd"/>
            <w:r w:rsidRPr="00C52D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, representant för S i riksdagens idrottsutskott </w:t>
            </w:r>
          </w:p>
          <w:p w14:paraId="58467E18" w14:textId="6DBE1F2B" w:rsidR="0001105A" w:rsidRPr="00C52DB6" w:rsidRDefault="0001105A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7D0" w:rsidRPr="00C52DB6" w14:paraId="5D15D7E3" w14:textId="77777777" w:rsidTr="000E17D0">
        <w:tc>
          <w:tcPr>
            <w:tcW w:w="1413" w:type="dxa"/>
          </w:tcPr>
          <w:p w14:paraId="6875A534" w14:textId="6B85AA30" w:rsidR="000E17D0" w:rsidRPr="00C52DB6" w:rsidRDefault="0043178D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18.00-19.00</w:t>
            </w:r>
          </w:p>
        </w:tc>
        <w:tc>
          <w:tcPr>
            <w:tcW w:w="7796" w:type="dxa"/>
          </w:tcPr>
          <w:p w14:paraId="21FB94D3" w14:textId="77777777" w:rsidR="000E17D0" w:rsidRPr="00C52DB6" w:rsidRDefault="0043178D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Egentid</w:t>
            </w:r>
            <w:proofErr w:type="spellEnd"/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med möjlighet till motion</w:t>
            </w:r>
          </w:p>
          <w:p w14:paraId="044F9DD3" w14:textId="0A59616F" w:rsidR="0043178D" w:rsidRPr="00C52DB6" w:rsidRDefault="0043178D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178D" w:rsidRPr="00C52DB6" w14:paraId="7D9109EA" w14:textId="77777777" w:rsidTr="000E17D0">
        <w:tc>
          <w:tcPr>
            <w:tcW w:w="1413" w:type="dxa"/>
          </w:tcPr>
          <w:p w14:paraId="3925ED6E" w14:textId="0A30776B" w:rsidR="0043178D" w:rsidRPr="00C52DB6" w:rsidRDefault="0043178D" w:rsidP="00070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7796" w:type="dxa"/>
          </w:tcPr>
          <w:p w14:paraId="4835F0DD" w14:textId="77777777" w:rsidR="0043178D" w:rsidRPr="00C52DB6" w:rsidRDefault="0043178D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Middag</w:t>
            </w:r>
          </w:p>
          <w:p w14:paraId="7F125698" w14:textId="083DDC37" w:rsidR="0043178D" w:rsidRPr="00C52DB6" w:rsidRDefault="0043178D" w:rsidP="002A55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ED2B2C8" w14:textId="77777777" w:rsidR="00854FB1" w:rsidRPr="00C52DB6" w:rsidRDefault="00854FB1" w:rsidP="002A55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B7E973" w14:textId="204FB7D6" w:rsidR="00736250" w:rsidRPr="00C52DB6" w:rsidRDefault="00736250" w:rsidP="00736250">
      <w:pPr>
        <w:rPr>
          <w:rFonts w:ascii="Times New Roman" w:hAnsi="Times New Roman" w:cs="Times New Roman"/>
          <w:b/>
          <w:sz w:val="24"/>
          <w:szCs w:val="24"/>
        </w:rPr>
      </w:pPr>
      <w:r w:rsidRPr="00C52DB6">
        <w:rPr>
          <w:rFonts w:ascii="Times New Roman" w:hAnsi="Times New Roman" w:cs="Times New Roman"/>
          <w:b/>
          <w:sz w:val="24"/>
          <w:szCs w:val="24"/>
        </w:rPr>
        <w:t>Lördag 12 oktober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736250" w:rsidRPr="00C52DB6" w14:paraId="58AA2270" w14:textId="77777777" w:rsidTr="00E20262">
        <w:tc>
          <w:tcPr>
            <w:tcW w:w="1413" w:type="dxa"/>
          </w:tcPr>
          <w:p w14:paraId="65AC88D7" w14:textId="77777777" w:rsidR="00736250" w:rsidRPr="00C52DB6" w:rsidRDefault="00736250" w:rsidP="00E202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/>
                <w:sz w:val="24"/>
                <w:szCs w:val="24"/>
              </w:rPr>
              <w:t>Tid</w:t>
            </w:r>
          </w:p>
        </w:tc>
        <w:tc>
          <w:tcPr>
            <w:tcW w:w="7796" w:type="dxa"/>
          </w:tcPr>
          <w:p w14:paraId="270A7EAB" w14:textId="77777777" w:rsidR="00736250" w:rsidRPr="00C52DB6" w:rsidRDefault="00736250" w:rsidP="00E202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736250" w:rsidRPr="00C52DB6" w14:paraId="5943094C" w14:textId="77777777" w:rsidTr="00E20262">
        <w:tc>
          <w:tcPr>
            <w:tcW w:w="1413" w:type="dxa"/>
          </w:tcPr>
          <w:p w14:paraId="11F804FF" w14:textId="35D7A086" w:rsidR="00736250" w:rsidRPr="00C52DB6" w:rsidRDefault="00F51770" w:rsidP="00E202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07.30-09.00</w:t>
            </w:r>
          </w:p>
        </w:tc>
        <w:tc>
          <w:tcPr>
            <w:tcW w:w="7796" w:type="dxa"/>
          </w:tcPr>
          <w:p w14:paraId="01B1FA2E" w14:textId="77777777" w:rsidR="00F51770" w:rsidRPr="00C52DB6" w:rsidRDefault="00F51770" w:rsidP="00E2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Frukost</w:t>
            </w:r>
          </w:p>
          <w:p w14:paraId="3FC73B84" w14:textId="352C5B29" w:rsidR="00C52DB6" w:rsidRPr="00C52DB6" w:rsidRDefault="00C52DB6" w:rsidP="00E202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BCC" w:rsidRPr="00C52DB6" w14:paraId="4309955E" w14:textId="77777777" w:rsidTr="00E20262">
        <w:tc>
          <w:tcPr>
            <w:tcW w:w="1413" w:type="dxa"/>
          </w:tcPr>
          <w:p w14:paraId="1F150B23" w14:textId="06EA4361" w:rsidR="00001BCC" w:rsidRPr="00C52DB6" w:rsidRDefault="00001BCC" w:rsidP="00E202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09-00-10.00</w:t>
            </w:r>
          </w:p>
        </w:tc>
        <w:tc>
          <w:tcPr>
            <w:tcW w:w="7796" w:type="dxa"/>
          </w:tcPr>
          <w:p w14:paraId="2A4E5342" w14:textId="77777777" w:rsidR="00001BCC" w:rsidRPr="00001BCC" w:rsidRDefault="00001BCC" w:rsidP="00001BCC">
            <w:pPr>
              <w:rPr>
                <w:rFonts w:ascii="&amp;quot" w:eastAsia="Times New Roman" w:hAnsi="&amp;quot" w:cs="Times New Roman"/>
                <w:b/>
                <w:bCs/>
                <w:color w:val="212121"/>
                <w:sz w:val="23"/>
                <w:szCs w:val="23"/>
              </w:rPr>
            </w:pPr>
            <w:r w:rsidRPr="00001BCC">
              <w:rPr>
                <w:rFonts w:ascii="&amp;quot" w:eastAsia="Times New Roman" w:hAnsi="&amp;quot" w:cs="Times New Roman"/>
                <w:b/>
                <w:bCs/>
                <w:color w:val="212121"/>
                <w:sz w:val="23"/>
                <w:szCs w:val="23"/>
              </w:rPr>
              <w:t>En bredare roll för föreningar inom integrationsarbetet</w:t>
            </w:r>
          </w:p>
          <w:p w14:paraId="19DCCB0B" w14:textId="77777777" w:rsidR="00001BCC" w:rsidRPr="00001BCC" w:rsidRDefault="00001BCC" w:rsidP="00001BCC">
            <w:pPr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</w:pPr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>Axel Wallin, Projektledare Eos Cares</w:t>
            </w:r>
          </w:p>
          <w:p w14:paraId="6142A69E" w14:textId="77777777" w:rsidR="00001BCC" w:rsidRDefault="00001BCC" w:rsidP="00001BCC">
            <w:pPr>
              <w:rPr>
                <w:rFonts w:ascii="&amp;quot" w:eastAsia="Times New Roman" w:hAnsi="&amp;quot" w:cs="Times New Roman"/>
                <w:color w:val="333333"/>
                <w:sz w:val="23"/>
                <w:szCs w:val="23"/>
                <w:shd w:val="clear" w:color="auto" w:fill="FFFFFF"/>
              </w:rPr>
            </w:pPr>
            <w:proofErr w:type="spellStart"/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>Yaman</w:t>
            </w:r>
            <w:proofErr w:type="spellEnd"/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 xml:space="preserve"> </w:t>
            </w:r>
            <w:proofErr w:type="spellStart"/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>Alloush</w:t>
            </w:r>
            <w:proofErr w:type="spellEnd"/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 xml:space="preserve">, Vice </w:t>
            </w:r>
            <w:r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>o</w:t>
            </w:r>
            <w:r w:rsidRPr="00001BCC">
              <w:rPr>
                <w:rFonts w:ascii="&amp;quot" w:eastAsia="Times New Roman" w:hAnsi="&amp;quot" w:cs="Times New Roman"/>
                <w:color w:val="212121"/>
                <w:sz w:val="23"/>
                <w:szCs w:val="23"/>
              </w:rPr>
              <w:t>rdförande </w:t>
            </w:r>
            <w:r w:rsidRPr="00001BCC">
              <w:rPr>
                <w:rFonts w:ascii="&amp;quot" w:eastAsia="Times New Roman" w:hAnsi="&amp;quot" w:cs="Times New Roman"/>
                <w:color w:val="333333"/>
                <w:sz w:val="23"/>
                <w:szCs w:val="23"/>
                <w:shd w:val="clear" w:color="auto" w:fill="FFFFFF"/>
              </w:rPr>
              <w:t>LIPS (Lunds Ideella föreningars Paraplyorganisation med Socialt arbete</w:t>
            </w:r>
            <w:r>
              <w:rPr>
                <w:rFonts w:ascii="&amp;quot" w:eastAsia="Times New Roman" w:hAnsi="&amp;quot" w:cs="Times New Roman"/>
                <w:color w:val="333333"/>
                <w:sz w:val="23"/>
                <w:szCs w:val="23"/>
                <w:shd w:val="clear" w:color="auto" w:fill="FFFFFF"/>
              </w:rPr>
              <w:t>)</w:t>
            </w:r>
          </w:p>
          <w:p w14:paraId="05590460" w14:textId="52CEC404" w:rsidR="00001BCC" w:rsidRPr="00C52DB6" w:rsidRDefault="00001BCC" w:rsidP="0000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39427EA6" w14:textId="77777777" w:rsidTr="00E20262">
        <w:tc>
          <w:tcPr>
            <w:tcW w:w="1413" w:type="dxa"/>
          </w:tcPr>
          <w:p w14:paraId="7BA35DFC" w14:textId="6E252FF5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10.00-10.1</w:t>
            </w:r>
            <w:r w:rsidR="001C6730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1C3F2C06" w14:textId="77777777" w:rsidR="008C5226" w:rsidRPr="00C52DB6" w:rsidRDefault="008C522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Paus</w:t>
            </w:r>
          </w:p>
          <w:p w14:paraId="165440B1" w14:textId="23D778BA" w:rsidR="00C52DB6" w:rsidRPr="00C52DB6" w:rsidRDefault="00C52DB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11CF7A27" w14:textId="77777777" w:rsidTr="00E20262">
        <w:tc>
          <w:tcPr>
            <w:tcW w:w="1413" w:type="dxa"/>
          </w:tcPr>
          <w:p w14:paraId="4701708F" w14:textId="5DCB7E12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  <w:r w:rsidR="001C6730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-11.00</w:t>
            </w:r>
          </w:p>
        </w:tc>
        <w:tc>
          <w:tcPr>
            <w:tcW w:w="7796" w:type="dxa"/>
          </w:tcPr>
          <w:p w14:paraId="7DEB1B97" w14:textId="5D37EF99" w:rsidR="008C5226" w:rsidRPr="00001BCC" w:rsidRDefault="001F79C5" w:rsidP="008C52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Missgynnas idrottsskolor i jämförelse med kulturskolor</w:t>
            </w:r>
            <w:r w:rsidR="001C6730" w:rsidRPr="00001B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14:paraId="68AD166E" w14:textId="1057C2D8" w:rsidR="001C6730" w:rsidRPr="00C52DB6" w:rsidRDefault="001C6730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Jane Andersson, ordf</w:t>
            </w:r>
            <w:r w:rsidR="0020440C"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örande</w:t>
            </w: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Skåneidrotten</w:t>
            </w:r>
          </w:p>
          <w:p w14:paraId="6D0271AA" w14:textId="67C14E70" w:rsidR="008C5226" w:rsidRPr="00C52DB6" w:rsidRDefault="008C522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265E9B70" w14:textId="77777777" w:rsidTr="00E20262">
        <w:tc>
          <w:tcPr>
            <w:tcW w:w="1413" w:type="dxa"/>
          </w:tcPr>
          <w:p w14:paraId="5F8DD327" w14:textId="08F98BDC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11.00-11.50</w:t>
            </w:r>
          </w:p>
        </w:tc>
        <w:tc>
          <w:tcPr>
            <w:tcW w:w="7796" w:type="dxa"/>
          </w:tcPr>
          <w:p w14:paraId="7BFB763B" w14:textId="77777777" w:rsidR="00545747" w:rsidRPr="00001BCC" w:rsidRDefault="008D277E" w:rsidP="008D277E">
            <w:pP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Kompetens- och strukturutveckling med lokal utgångspunkt </w:t>
            </w:r>
          </w:p>
          <w:p w14:paraId="36A635E5" w14:textId="77777777" w:rsidR="008C5226" w:rsidRPr="00C52DB6" w:rsidRDefault="008D277E" w:rsidP="008D277E">
            <w:pPr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Olle Möller, verksamhetschef KC Kompetenscenter</w:t>
            </w:r>
          </w:p>
          <w:p w14:paraId="4BF5AD03" w14:textId="7E860547" w:rsidR="00D073C8" w:rsidRPr="00D073C8" w:rsidRDefault="00001BCC" w:rsidP="00D073C8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Lokal samverkan med europeiska kopplingar</w:t>
            </w:r>
            <w:r w:rsidR="00D073C8">
              <w:rPr>
                <w:rFonts w:ascii="&amp;quot" w:hAnsi="&amp;quot"/>
                <w:color w:val="212121"/>
              </w:rPr>
              <w:br/>
            </w:r>
            <w:r w:rsidR="00D073C8" w:rsidRPr="00D073C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Nils Phillips, verksamhetsledare Idéburen sektor</w:t>
            </w:r>
          </w:p>
          <w:p w14:paraId="61737BBB" w14:textId="48E9B105" w:rsidR="00453DCB" w:rsidRPr="00C52DB6" w:rsidRDefault="00453DCB" w:rsidP="00001B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79CE28B6" w14:textId="77777777" w:rsidTr="00E20262">
        <w:tc>
          <w:tcPr>
            <w:tcW w:w="1413" w:type="dxa"/>
          </w:tcPr>
          <w:p w14:paraId="1EC190E6" w14:textId="315FCB3A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11.50-12.00</w:t>
            </w:r>
          </w:p>
        </w:tc>
        <w:tc>
          <w:tcPr>
            <w:tcW w:w="7796" w:type="dxa"/>
          </w:tcPr>
          <w:p w14:paraId="5F29E4EC" w14:textId="77777777" w:rsidR="008C5226" w:rsidRPr="00001BCC" w:rsidRDefault="008C5226" w:rsidP="008C5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BCC">
              <w:rPr>
                <w:rFonts w:ascii="Times New Roman" w:hAnsi="Times New Roman" w:cs="Times New Roman"/>
                <w:b/>
                <w:sz w:val="24"/>
                <w:szCs w:val="24"/>
              </w:rPr>
              <w:t>Höstkonferensen avslutas</w:t>
            </w:r>
          </w:p>
          <w:p w14:paraId="2D7E8D2E" w14:textId="77777777" w:rsidR="008C5226" w:rsidRDefault="00001BCC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Agneta </w:t>
            </w:r>
            <w:proofErr w:type="spellStart"/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Rolfhamre</w:t>
            </w:r>
            <w:proofErr w:type="spellEnd"/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, SFs ordförande</w:t>
            </w:r>
          </w:p>
          <w:p w14:paraId="02E08154" w14:textId="0F4D8F49" w:rsidR="00001BCC" w:rsidRPr="00C52DB6" w:rsidRDefault="00001BCC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0BF5DABF" w14:textId="77777777" w:rsidTr="00E20262">
        <w:tc>
          <w:tcPr>
            <w:tcW w:w="1413" w:type="dxa"/>
          </w:tcPr>
          <w:p w14:paraId="2D03BE10" w14:textId="15D80876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12.00-13.00</w:t>
            </w:r>
          </w:p>
        </w:tc>
        <w:tc>
          <w:tcPr>
            <w:tcW w:w="7796" w:type="dxa"/>
          </w:tcPr>
          <w:p w14:paraId="0E8E1E19" w14:textId="77777777" w:rsidR="008C5226" w:rsidRPr="00C52DB6" w:rsidRDefault="008C522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Lunch</w:t>
            </w:r>
          </w:p>
          <w:p w14:paraId="039F2908" w14:textId="3DF8D848" w:rsidR="00C52DB6" w:rsidRPr="00C52DB6" w:rsidRDefault="00C52DB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5226" w:rsidRPr="00C52DB6" w14:paraId="2AE6B5C8" w14:textId="77777777" w:rsidTr="00E20262">
        <w:tc>
          <w:tcPr>
            <w:tcW w:w="1413" w:type="dxa"/>
          </w:tcPr>
          <w:p w14:paraId="167DDDC0" w14:textId="158AA9E2" w:rsidR="008C5226" w:rsidRPr="00C52DB6" w:rsidRDefault="008C5226" w:rsidP="008C5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12.00-12.15</w:t>
            </w:r>
          </w:p>
        </w:tc>
        <w:tc>
          <w:tcPr>
            <w:tcW w:w="7796" w:type="dxa"/>
          </w:tcPr>
          <w:p w14:paraId="726503FE" w14:textId="77777777" w:rsidR="008C5226" w:rsidRPr="00C52DB6" w:rsidRDefault="008C522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2DB6">
              <w:rPr>
                <w:rFonts w:ascii="Times New Roman" w:hAnsi="Times New Roman" w:cs="Times New Roman"/>
                <w:bCs/>
                <w:sz w:val="24"/>
                <w:szCs w:val="24"/>
              </w:rPr>
              <w:t>Extra årsmöte i Sveriges Föreningar</w:t>
            </w:r>
          </w:p>
          <w:p w14:paraId="1823A7BD" w14:textId="0EFBF14E" w:rsidR="008C5226" w:rsidRPr="00C52DB6" w:rsidRDefault="008C5226" w:rsidP="008C52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9B243A" w14:textId="77777777" w:rsidR="003B003A" w:rsidRPr="00C52DB6" w:rsidRDefault="003B003A" w:rsidP="00133184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C82789A" w14:textId="3BEE591A" w:rsidR="003B003A" w:rsidRDefault="003B003A" w:rsidP="003B003A">
      <w:pPr>
        <w:spacing w:after="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06419">
        <w:rPr>
          <w:rFonts w:asciiTheme="minorHAnsi" w:hAnsiTheme="minorHAnsi" w:cstheme="minorHAnsi"/>
          <w:b/>
          <w:color w:val="auto"/>
          <w:sz w:val="36"/>
          <w:szCs w:val="36"/>
        </w:rPr>
        <w:t>Varmt välkomna!</w:t>
      </w:r>
    </w:p>
    <w:p w14:paraId="41DD1F00" w14:textId="5AFB13B2" w:rsidR="008E1013" w:rsidRPr="008E1013" w:rsidRDefault="008E1013" w:rsidP="003B003A">
      <w:pPr>
        <w:spacing w:after="0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14:paraId="6D2F858D" w14:textId="60EC82DF" w:rsidR="008E1013" w:rsidRPr="00F06419" w:rsidRDefault="008E1013" w:rsidP="003B003A">
      <w:pPr>
        <w:spacing w:after="0"/>
        <w:jc w:val="center"/>
        <w:rPr>
          <w:rFonts w:asciiTheme="minorHAnsi" w:hAnsiTheme="minorHAnsi" w:cstheme="minorHAnsi"/>
          <w:b/>
          <w:color w:val="auto"/>
          <w:sz w:val="36"/>
          <w:szCs w:val="36"/>
        </w:rPr>
      </w:pPr>
    </w:p>
    <w:sectPr w:rsidR="008E1013" w:rsidRPr="00F0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90805"/>
    <w:multiLevelType w:val="multilevel"/>
    <w:tmpl w:val="BD1A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A2F"/>
    <w:rsid w:val="00001BCC"/>
    <w:rsid w:val="0001105A"/>
    <w:rsid w:val="00055F9C"/>
    <w:rsid w:val="00061218"/>
    <w:rsid w:val="00062737"/>
    <w:rsid w:val="000703FC"/>
    <w:rsid w:val="000931CB"/>
    <w:rsid w:val="000E17D0"/>
    <w:rsid w:val="00106BAE"/>
    <w:rsid w:val="00133184"/>
    <w:rsid w:val="00137104"/>
    <w:rsid w:val="00157D50"/>
    <w:rsid w:val="001715F1"/>
    <w:rsid w:val="00172567"/>
    <w:rsid w:val="00172ADF"/>
    <w:rsid w:val="00197C22"/>
    <w:rsid w:val="001B03D1"/>
    <w:rsid w:val="001B231F"/>
    <w:rsid w:val="001C6730"/>
    <w:rsid w:val="001D011A"/>
    <w:rsid w:val="001E7B65"/>
    <w:rsid w:val="001F55A7"/>
    <w:rsid w:val="001F79C5"/>
    <w:rsid w:val="0020440C"/>
    <w:rsid w:val="00224E3E"/>
    <w:rsid w:val="00242E55"/>
    <w:rsid w:val="0025470A"/>
    <w:rsid w:val="002906A7"/>
    <w:rsid w:val="00295091"/>
    <w:rsid w:val="002A55BD"/>
    <w:rsid w:val="002A5D17"/>
    <w:rsid w:val="002B1A2F"/>
    <w:rsid w:val="002B2412"/>
    <w:rsid w:val="002B7DD1"/>
    <w:rsid w:val="002E354A"/>
    <w:rsid w:val="002E4B25"/>
    <w:rsid w:val="00325384"/>
    <w:rsid w:val="003602B0"/>
    <w:rsid w:val="003660D9"/>
    <w:rsid w:val="00384C09"/>
    <w:rsid w:val="003B003A"/>
    <w:rsid w:val="003E0742"/>
    <w:rsid w:val="003E248D"/>
    <w:rsid w:val="003F6702"/>
    <w:rsid w:val="003F7064"/>
    <w:rsid w:val="00400848"/>
    <w:rsid w:val="00404F6C"/>
    <w:rsid w:val="0041353C"/>
    <w:rsid w:val="0043178D"/>
    <w:rsid w:val="0044122F"/>
    <w:rsid w:val="004432AE"/>
    <w:rsid w:val="00451C52"/>
    <w:rsid w:val="00453DCB"/>
    <w:rsid w:val="004559B8"/>
    <w:rsid w:val="004574F2"/>
    <w:rsid w:val="00464EFC"/>
    <w:rsid w:val="00470C6F"/>
    <w:rsid w:val="004A0525"/>
    <w:rsid w:val="004A19E4"/>
    <w:rsid w:val="004B04CC"/>
    <w:rsid w:val="004D5A08"/>
    <w:rsid w:val="004F06D9"/>
    <w:rsid w:val="004F22EF"/>
    <w:rsid w:val="00504284"/>
    <w:rsid w:val="00515AEC"/>
    <w:rsid w:val="005160DC"/>
    <w:rsid w:val="005210C1"/>
    <w:rsid w:val="00525B22"/>
    <w:rsid w:val="005341FD"/>
    <w:rsid w:val="00545747"/>
    <w:rsid w:val="00551D1E"/>
    <w:rsid w:val="00565E97"/>
    <w:rsid w:val="00571D17"/>
    <w:rsid w:val="00574168"/>
    <w:rsid w:val="0057541D"/>
    <w:rsid w:val="00595719"/>
    <w:rsid w:val="005C37F3"/>
    <w:rsid w:val="005D1841"/>
    <w:rsid w:val="005D6505"/>
    <w:rsid w:val="00605133"/>
    <w:rsid w:val="006274FE"/>
    <w:rsid w:val="0069747C"/>
    <w:rsid w:val="006B601C"/>
    <w:rsid w:val="006C0404"/>
    <w:rsid w:val="006D6E9C"/>
    <w:rsid w:val="006E45B6"/>
    <w:rsid w:val="006F51E6"/>
    <w:rsid w:val="00704C11"/>
    <w:rsid w:val="00710BF2"/>
    <w:rsid w:val="007220ED"/>
    <w:rsid w:val="007361B9"/>
    <w:rsid w:val="00736250"/>
    <w:rsid w:val="00736AAA"/>
    <w:rsid w:val="00742C19"/>
    <w:rsid w:val="00752460"/>
    <w:rsid w:val="007870E8"/>
    <w:rsid w:val="007A0C06"/>
    <w:rsid w:val="007A400E"/>
    <w:rsid w:val="007A748D"/>
    <w:rsid w:val="007B4B33"/>
    <w:rsid w:val="007C24A8"/>
    <w:rsid w:val="007C6DDA"/>
    <w:rsid w:val="007F3589"/>
    <w:rsid w:val="00810FAA"/>
    <w:rsid w:val="008159C5"/>
    <w:rsid w:val="00820863"/>
    <w:rsid w:val="00821995"/>
    <w:rsid w:val="0082207E"/>
    <w:rsid w:val="00854FB1"/>
    <w:rsid w:val="008606C7"/>
    <w:rsid w:val="00866E0D"/>
    <w:rsid w:val="00867A32"/>
    <w:rsid w:val="0087303A"/>
    <w:rsid w:val="008C5226"/>
    <w:rsid w:val="008C65B1"/>
    <w:rsid w:val="008C6D05"/>
    <w:rsid w:val="008D14B1"/>
    <w:rsid w:val="008D277E"/>
    <w:rsid w:val="008E1013"/>
    <w:rsid w:val="00931553"/>
    <w:rsid w:val="009732DD"/>
    <w:rsid w:val="00974E86"/>
    <w:rsid w:val="0098371F"/>
    <w:rsid w:val="009903B8"/>
    <w:rsid w:val="00993517"/>
    <w:rsid w:val="009B574D"/>
    <w:rsid w:val="009D66BA"/>
    <w:rsid w:val="009E5728"/>
    <w:rsid w:val="009F0FED"/>
    <w:rsid w:val="009F703F"/>
    <w:rsid w:val="00A12D11"/>
    <w:rsid w:val="00A204F1"/>
    <w:rsid w:val="00A208FF"/>
    <w:rsid w:val="00A32325"/>
    <w:rsid w:val="00A433DF"/>
    <w:rsid w:val="00A45CFB"/>
    <w:rsid w:val="00A615C2"/>
    <w:rsid w:val="00A63FCF"/>
    <w:rsid w:val="00A921D1"/>
    <w:rsid w:val="00A93079"/>
    <w:rsid w:val="00A943E0"/>
    <w:rsid w:val="00A959CB"/>
    <w:rsid w:val="00AA3B8B"/>
    <w:rsid w:val="00AB3E38"/>
    <w:rsid w:val="00AD44DC"/>
    <w:rsid w:val="00AD77D9"/>
    <w:rsid w:val="00AF312C"/>
    <w:rsid w:val="00B00FBF"/>
    <w:rsid w:val="00B048A9"/>
    <w:rsid w:val="00B119AF"/>
    <w:rsid w:val="00B35139"/>
    <w:rsid w:val="00B45435"/>
    <w:rsid w:val="00B73C9B"/>
    <w:rsid w:val="00B743C9"/>
    <w:rsid w:val="00BB1BD6"/>
    <w:rsid w:val="00BF7472"/>
    <w:rsid w:val="00C06002"/>
    <w:rsid w:val="00C12D04"/>
    <w:rsid w:val="00C36171"/>
    <w:rsid w:val="00C52DB6"/>
    <w:rsid w:val="00C53983"/>
    <w:rsid w:val="00C96DF7"/>
    <w:rsid w:val="00CD0916"/>
    <w:rsid w:val="00CD1C96"/>
    <w:rsid w:val="00CE1A5B"/>
    <w:rsid w:val="00CF2A76"/>
    <w:rsid w:val="00D0552C"/>
    <w:rsid w:val="00D06EB9"/>
    <w:rsid w:val="00D073C8"/>
    <w:rsid w:val="00D35C05"/>
    <w:rsid w:val="00D36480"/>
    <w:rsid w:val="00D5142E"/>
    <w:rsid w:val="00D91BBE"/>
    <w:rsid w:val="00D94863"/>
    <w:rsid w:val="00DB5F6F"/>
    <w:rsid w:val="00DC45FF"/>
    <w:rsid w:val="00DE3A2D"/>
    <w:rsid w:val="00DE6C71"/>
    <w:rsid w:val="00DF6520"/>
    <w:rsid w:val="00DF7097"/>
    <w:rsid w:val="00E01BDB"/>
    <w:rsid w:val="00E05CE8"/>
    <w:rsid w:val="00E23752"/>
    <w:rsid w:val="00E36EBC"/>
    <w:rsid w:val="00E415FB"/>
    <w:rsid w:val="00E50B47"/>
    <w:rsid w:val="00E60EAB"/>
    <w:rsid w:val="00E6391B"/>
    <w:rsid w:val="00ED490A"/>
    <w:rsid w:val="00F104E8"/>
    <w:rsid w:val="00F33E86"/>
    <w:rsid w:val="00F3511A"/>
    <w:rsid w:val="00F357C8"/>
    <w:rsid w:val="00F51770"/>
    <w:rsid w:val="00F52414"/>
    <w:rsid w:val="00F64C68"/>
    <w:rsid w:val="00F67B49"/>
    <w:rsid w:val="00F83BD6"/>
    <w:rsid w:val="00F974A6"/>
    <w:rsid w:val="00FB1607"/>
    <w:rsid w:val="00FB2F94"/>
    <w:rsid w:val="00FC366C"/>
    <w:rsid w:val="00FD5FD5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9E8"/>
  <w15:chartTrackingRefBased/>
  <w15:docId w15:val="{EB5B9CE4-3B54-4B83-902F-6F8EC634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2F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E3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354A"/>
    <w:rPr>
      <w:rFonts w:ascii="Segoe UI" w:eastAsia="Calibri" w:hAnsi="Segoe UI" w:cs="Segoe UI"/>
      <w:color w:val="000000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7870E8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870E8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91BBE"/>
    <w:rPr>
      <w:rFonts w:ascii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39"/>
    <w:rsid w:val="002A5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4F22EF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6E45B6"/>
    <w:rPr>
      <w:i/>
      <w:iCs/>
    </w:rPr>
  </w:style>
  <w:style w:type="paragraph" w:customStyle="1" w:styleId="xmsolistparagraph">
    <w:name w:val="x_msolistparagraph"/>
    <w:basedOn w:val="Normal"/>
    <w:rsid w:val="00D0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56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0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apitzsch@psy.l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rwin.apitzsch@psy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Rolfhamre</dc:creator>
  <cp:keywords/>
  <dc:description/>
  <cp:lastModifiedBy>Erwin Apitzsch</cp:lastModifiedBy>
  <cp:revision>115</cp:revision>
  <cp:lastPrinted>2018-09-24T07:37:00Z</cp:lastPrinted>
  <dcterms:created xsi:type="dcterms:W3CDTF">2019-06-12T14:12:00Z</dcterms:created>
  <dcterms:modified xsi:type="dcterms:W3CDTF">2019-08-28T07:11:00Z</dcterms:modified>
</cp:coreProperties>
</file>