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ED7FB" w14:textId="77777777" w:rsidR="00B0779B" w:rsidRDefault="0079555F" w:rsidP="005A29C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Sveriges Föreningar</w:t>
      </w:r>
    </w:p>
    <w:p w14:paraId="67609A30" w14:textId="77777777" w:rsidR="00B0779B" w:rsidRDefault="00BC3068" w:rsidP="005A29C9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00813C2" w14:textId="77777777" w:rsidR="002F16CD" w:rsidRDefault="00B0779B" w:rsidP="005A29C9">
      <w:pPr>
        <w:rPr>
          <w:sz w:val="28"/>
          <w:szCs w:val="28"/>
        </w:rPr>
      </w:pPr>
      <w:r>
        <w:rPr>
          <w:sz w:val="28"/>
          <w:szCs w:val="28"/>
        </w:rPr>
        <w:t>Vi</w:t>
      </w:r>
      <w:r w:rsidRPr="004777E0">
        <w:rPr>
          <w:sz w:val="28"/>
          <w:szCs w:val="28"/>
        </w:rPr>
        <w:t xml:space="preserve"> är en ideell</w:t>
      </w:r>
      <w:r w:rsidR="00BC3068">
        <w:rPr>
          <w:sz w:val="28"/>
          <w:szCs w:val="28"/>
        </w:rPr>
        <w:t xml:space="preserve">t driven Paraplyorganisation som nationellt arbetar för lokala </w:t>
      </w:r>
      <w:proofErr w:type="gramStart"/>
      <w:r w:rsidR="00BC3068">
        <w:rPr>
          <w:sz w:val="28"/>
          <w:szCs w:val="28"/>
        </w:rPr>
        <w:t>samverkans organisationer</w:t>
      </w:r>
      <w:proofErr w:type="gramEnd"/>
      <w:r w:rsidR="00BC3068">
        <w:rPr>
          <w:sz w:val="28"/>
          <w:szCs w:val="28"/>
        </w:rPr>
        <w:t xml:space="preserve"> ska få</w:t>
      </w:r>
      <w:r w:rsidR="007D2ECC">
        <w:rPr>
          <w:sz w:val="28"/>
          <w:szCs w:val="28"/>
        </w:rPr>
        <w:t xml:space="preserve"> bättre</w:t>
      </w:r>
      <w:r w:rsidR="00BC3068">
        <w:rPr>
          <w:sz w:val="28"/>
          <w:szCs w:val="28"/>
        </w:rPr>
        <w:t xml:space="preserve"> förutsättningar för att </w:t>
      </w:r>
      <w:r w:rsidR="002F16CD">
        <w:rPr>
          <w:sz w:val="28"/>
          <w:szCs w:val="28"/>
        </w:rPr>
        <w:t xml:space="preserve">kunna </w:t>
      </w:r>
      <w:r w:rsidR="00BC3068">
        <w:rPr>
          <w:sz w:val="28"/>
          <w:szCs w:val="28"/>
        </w:rPr>
        <w:t>vara starka lokala paraplyer.</w:t>
      </w:r>
      <w:r w:rsidR="002F16CD">
        <w:rPr>
          <w:sz w:val="28"/>
          <w:szCs w:val="28"/>
        </w:rPr>
        <w:t xml:space="preserve"> </w:t>
      </w:r>
    </w:p>
    <w:p w14:paraId="50EAB7AB" w14:textId="77777777" w:rsidR="00B0779B" w:rsidRDefault="002F16CD" w:rsidP="005A29C9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Vi arbetar </w:t>
      </w:r>
      <w:r w:rsidR="00844D48">
        <w:rPr>
          <w:sz w:val="28"/>
          <w:szCs w:val="28"/>
        </w:rPr>
        <w:t>mot målet</w:t>
      </w:r>
      <w:r>
        <w:rPr>
          <w:sz w:val="28"/>
          <w:szCs w:val="28"/>
        </w:rPr>
        <w:t xml:space="preserve"> att varje kommun i Sverige ska ha en fungerande lokal paraplyorganisation.</w:t>
      </w:r>
    </w:p>
    <w:p w14:paraId="5794EBD2" w14:textId="77777777" w:rsidR="00332A58" w:rsidRDefault="00332A58" w:rsidP="005A29C9">
      <w:pPr>
        <w:rPr>
          <w:b/>
          <w:sz w:val="32"/>
          <w:szCs w:val="32"/>
        </w:rPr>
      </w:pPr>
    </w:p>
    <w:p w14:paraId="0727B075" w14:textId="77777777" w:rsidR="00332A58" w:rsidRDefault="00332A58" w:rsidP="005A29C9">
      <w:pPr>
        <w:rPr>
          <w:b/>
          <w:sz w:val="32"/>
          <w:szCs w:val="32"/>
        </w:rPr>
      </w:pPr>
      <w:r>
        <w:rPr>
          <w:b/>
          <w:sz w:val="32"/>
          <w:szCs w:val="32"/>
        </w:rPr>
        <w:t>Våra planer inför 201</w:t>
      </w:r>
      <w:r w:rsidR="00844D48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är att fortsätta med vårt arbete att</w:t>
      </w:r>
      <w:r w:rsidR="00BC3068">
        <w:rPr>
          <w:b/>
          <w:sz w:val="32"/>
          <w:szCs w:val="32"/>
        </w:rPr>
        <w:t>:</w:t>
      </w:r>
    </w:p>
    <w:p w14:paraId="18A931D4" w14:textId="77777777" w:rsidR="00332A58" w:rsidRPr="00BD6F73" w:rsidRDefault="00332A58" w:rsidP="005A29C9">
      <w:pPr>
        <w:rPr>
          <w:b/>
          <w:sz w:val="28"/>
          <w:szCs w:val="28"/>
        </w:rPr>
      </w:pPr>
    </w:p>
    <w:p w14:paraId="2DE943C5" w14:textId="77777777" w:rsidR="00332A58" w:rsidRDefault="00844D48" w:rsidP="00332A5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hitta former för att </w:t>
      </w:r>
      <w:r w:rsidR="00332A58" w:rsidRPr="00BD6F73">
        <w:rPr>
          <w:rFonts w:asciiTheme="minorHAnsi" w:eastAsiaTheme="minorEastAsia" w:hAnsiTheme="minorHAnsi" w:cstheme="minorBidi"/>
          <w:sz w:val="28"/>
          <w:szCs w:val="28"/>
          <w:lang w:eastAsia="sv-SE"/>
        </w:rPr>
        <w:t>stärka det lokala föreningslivet genom erfarenhetsutbyten.</w:t>
      </w:r>
    </w:p>
    <w:p w14:paraId="68D9A76B" w14:textId="77777777" w:rsidR="00844D48" w:rsidRPr="00BD6F73" w:rsidRDefault="00844D48" w:rsidP="00332A5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>
        <w:rPr>
          <w:rFonts w:asciiTheme="minorHAnsi" w:eastAsiaTheme="minorEastAsia" w:hAnsiTheme="minorHAnsi" w:cstheme="minorBidi"/>
          <w:sz w:val="28"/>
          <w:szCs w:val="28"/>
          <w:lang w:eastAsia="sv-SE"/>
        </w:rPr>
        <w:t>skapa en kunskapsbank av de inkomna respektive insamlade erfarenheterna och tips från de lokala Föreningsråden. Denna lokala kunskapsbank ska ligga på hemsidan.</w:t>
      </w:r>
    </w:p>
    <w:p w14:paraId="00F89F53" w14:textId="77777777" w:rsidR="00332A58" w:rsidRPr="00BD6F73" w:rsidRDefault="00332A58" w:rsidP="00332A5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BD6F73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vara ett stöd för lokala </w:t>
      </w:r>
      <w:r w:rsidR="00B0779B" w:rsidRPr="00BD6F73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föreningar och kommuner vid bildandet av lokala </w:t>
      </w:r>
      <w:r w:rsidRPr="00BD6F73">
        <w:rPr>
          <w:rFonts w:asciiTheme="minorHAnsi" w:eastAsiaTheme="minorEastAsia" w:hAnsiTheme="minorHAnsi" w:cstheme="minorBidi"/>
          <w:sz w:val="28"/>
          <w:szCs w:val="28"/>
          <w:lang w:eastAsia="sv-SE"/>
        </w:rPr>
        <w:t>paraplyorganisationer.</w:t>
      </w:r>
    </w:p>
    <w:p w14:paraId="5D04D265" w14:textId="77777777" w:rsidR="00332A58" w:rsidRPr="00BD6F73" w:rsidRDefault="00332A58" w:rsidP="00332A5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BD6F73">
        <w:rPr>
          <w:rFonts w:asciiTheme="minorHAnsi" w:eastAsiaTheme="minorEastAsia" w:hAnsiTheme="minorHAnsi" w:cstheme="minorBidi"/>
          <w:sz w:val="28"/>
          <w:szCs w:val="28"/>
          <w:lang w:eastAsia="sv-SE"/>
        </w:rPr>
        <w:t>skapa en röst för det lokala föreningslivet.</w:t>
      </w:r>
    </w:p>
    <w:p w14:paraId="1D086315" w14:textId="77777777" w:rsidR="00332A58" w:rsidRPr="00BD6F73" w:rsidRDefault="00332A58" w:rsidP="00332A5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BD6F73">
        <w:rPr>
          <w:rFonts w:asciiTheme="minorHAnsi" w:eastAsiaTheme="minorEastAsia" w:hAnsiTheme="minorHAnsi" w:cstheme="minorBidi"/>
          <w:sz w:val="28"/>
          <w:szCs w:val="28"/>
          <w:lang w:eastAsia="sv-SE"/>
        </w:rPr>
        <w:t>vara en remissinstans</w:t>
      </w:r>
      <w:r w:rsidR="00B0779B" w:rsidRPr="00BD6F73">
        <w:rPr>
          <w:rFonts w:asciiTheme="minorHAnsi" w:eastAsiaTheme="minorEastAsia" w:hAnsiTheme="minorHAnsi" w:cstheme="minorBidi"/>
          <w:sz w:val="28"/>
          <w:szCs w:val="28"/>
          <w:lang w:eastAsia="sv-SE"/>
        </w:rPr>
        <w:t>.</w:t>
      </w:r>
    </w:p>
    <w:p w14:paraId="65CDDB44" w14:textId="77777777" w:rsidR="00332A58" w:rsidRPr="00BD6F73" w:rsidRDefault="00332A58" w:rsidP="00332A58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BD6F73">
        <w:rPr>
          <w:rFonts w:asciiTheme="minorHAnsi" w:eastAsiaTheme="minorEastAsia" w:hAnsiTheme="minorHAnsi" w:cstheme="minorBidi"/>
          <w:sz w:val="28"/>
          <w:szCs w:val="28"/>
          <w:lang w:eastAsia="sv-SE"/>
        </w:rPr>
        <w:t>att nationellt påverka och bevaka det som berör det lokala föreningslivet.</w:t>
      </w:r>
    </w:p>
    <w:p w14:paraId="2561BA36" w14:textId="77777777" w:rsidR="00B0779B" w:rsidRPr="00BD6F73" w:rsidRDefault="00B0779B" w:rsidP="00B0779B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BD6F73">
        <w:rPr>
          <w:rFonts w:asciiTheme="minorHAnsi" w:eastAsiaTheme="minorEastAsia" w:hAnsiTheme="minorHAnsi" w:cstheme="minorBidi"/>
          <w:sz w:val="28"/>
          <w:szCs w:val="28"/>
          <w:lang w:eastAsia="sv-SE"/>
        </w:rPr>
        <w:t>arbeta för att skapa, stödja och utveckla lokala paraplyorganisationer med mål att stärka det lokala föreningslivet.</w:t>
      </w:r>
    </w:p>
    <w:p w14:paraId="313182C8" w14:textId="77777777" w:rsidR="00B0779B" w:rsidRDefault="00B0779B" w:rsidP="00BC3068">
      <w:p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</w:p>
    <w:p w14:paraId="53731257" w14:textId="77777777" w:rsidR="00BC3068" w:rsidRDefault="00BC3068" w:rsidP="00BC3068">
      <w:pPr>
        <w:spacing w:after="200" w:line="276" w:lineRule="auto"/>
        <w:contextualSpacing/>
        <w:rPr>
          <w:rFonts w:asciiTheme="minorHAnsi" w:eastAsiaTheme="minorEastAsia" w:hAnsiTheme="minorHAnsi" w:cstheme="minorBidi"/>
          <w:b/>
          <w:sz w:val="32"/>
          <w:szCs w:val="32"/>
          <w:lang w:eastAsia="sv-SE"/>
        </w:rPr>
      </w:pPr>
      <w:r w:rsidRPr="00BC3068">
        <w:rPr>
          <w:rFonts w:asciiTheme="minorHAnsi" w:eastAsiaTheme="minorEastAsia" w:hAnsiTheme="minorHAnsi" w:cstheme="minorBidi"/>
          <w:b/>
          <w:sz w:val="32"/>
          <w:szCs w:val="32"/>
          <w:lang w:eastAsia="sv-SE"/>
        </w:rPr>
        <w:t>Vårt mål är att under 201</w:t>
      </w:r>
      <w:r w:rsidR="00844D48">
        <w:rPr>
          <w:rFonts w:asciiTheme="minorHAnsi" w:eastAsiaTheme="minorEastAsia" w:hAnsiTheme="minorHAnsi" w:cstheme="minorBidi"/>
          <w:b/>
          <w:sz w:val="32"/>
          <w:szCs w:val="32"/>
          <w:lang w:eastAsia="sv-SE"/>
        </w:rPr>
        <w:t>9</w:t>
      </w:r>
      <w:r w:rsidRPr="00BC3068">
        <w:rPr>
          <w:rFonts w:asciiTheme="minorHAnsi" w:eastAsiaTheme="minorEastAsia" w:hAnsiTheme="minorHAnsi" w:cstheme="minorBidi"/>
          <w:b/>
          <w:sz w:val="32"/>
          <w:szCs w:val="32"/>
          <w:lang w:eastAsia="sv-SE"/>
        </w:rPr>
        <w:t>:</w:t>
      </w:r>
    </w:p>
    <w:p w14:paraId="00936BBA" w14:textId="77777777" w:rsidR="005D21B5" w:rsidRPr="00034074" w:rsidRDefault="005D21B5" w:rsidP="005D21B5">
      <w:pPr>
        <w:pStyle w:val="Liststycke"/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att fortsätta arbetet med att skapa bra ekonomiska förutsättningar för Sveriges Föreningar.</w:t>
      </w:r>
    </w:p>
    <w:p w14:paraId="32986310" w14:textId="77777777" w:rsidR="005D21B5" w:rsidRPr="00034074" w:rsidRDefault="005D21B5" w:rsidP="005D21B5">
      <w:pPr>
        <w:pStyle w:val="Liststycke"/>
        <w:numPr>
          <w:ilvl w:val="0"/>
          <w:numId w:val="6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att genom PGF, Parts Gemensamt Forum stärka det nationella civila samhället.</w:t>
      </w:r>
      <w:r w:rsidR="00844D48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 Under 2019 är Agneta </w:t>
      </w:r>
      <w:proofErr w:type="spellStart"/>
      <w:r w:rsidR="00844D48">
        <w:rPr>
          <w:rFonts w:asciiTheme="minorHAnsi" w:eastAsiaTheme="minorEastAsia" w:hAnsiTheme="minorHAnsi" w:cstheme="minorBidi"/>
          <w:sz w:val="28"/>
          <w:szCs w:val="28"/>
          <w:lang w:eastAsia="sv-SE"/>
        </w:rPr>
        <w:t>Rolfhamre</w:t>
      </w:r>
      <w:proofErr w:type="spellEnd"/>
      <w:r w:rsidR="00844D48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 ordförande i </w:t>
      </w:r>
      <w:proofErr w:type="spellStart"/>
      <w:proofErr w:type="gramStart"/>
      <w:r w:rsidR="00844D48">
        <w:rPr>
          <w:rFonts w:asciiTheme="minorHAnsi" w:eastAsiaTheme="minorEastAsia" w:hAnsiTheme="minorHAnsi" w:cstheme="minorBidi"/>
          <w:sz w:val="28"/>
          <w:szCs w:val="28"/>
          <w:lang w:eastAsia="sv-SE"/>
        </w:rPr>
        <w:t>PGFs</w:t>
      </w:r>
      <w:proofErr w:type="spellEnd"/>
      <w:proofErr w:type="gramEnd"/>
      <w:r w:rsidR="00844D48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 pre</w:t>
      </w:r>
      <w:r w:rsidR="00E32194">
        <w:rPr>
          <w:rFonts w:asciiTheme="minorHAnsi" w:eastAsiaTheme="minorEastAsia" w:hAnsiTheme="minorHAnsi" w:cstheme="minorBidi"/>
          <w:sz w:val="28"/>
          <w:szCs w:val="28"/>
          <w:lang w:eastAsia="sv-SE"/>
        </w:rPr>
        <w:t>sidium.</w:t>
      </w:r>
    </w:p>
    <w:p w14:paraId="1B1D21E6" w14:textId="77777777" w:rsidR="00BC3068" w:rsidRPr="00034074" w:rsidRDefault="005D21B5" w:rsidP="00BC3068">
      <w:pPr>
        <w:pStyle w:val="Liststycke"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att </w:t>
      </w:r>
      <w:r w:rsidR="00BC3068"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ge stöd till att minst t</w:t>
      </w:r>
      <w:r w:rsidR="00E32194">
        <w:rPr>
          <w:rFonts w:asciiTheme="minorHAnsi" w:eastAsiaTheme="minorEastAsia" w:hAnsiTheme="minorHAnsi" w:cstheme="minorBidi"/>
          <w:sz w:val="28"/>
          <w:szCs w:val="28"/>
          <w:lang w:eastAsia="sv-SE"/>
        </w:rPr>
        <w:t>vå</w:t>
      </w:r>
      <w:r w:rsidR="00BC3068"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 nya föreningsråd bildas.</w:t>
      </w:r>
    </w:p>
    <w:p w14:paraId="47AA45AA" w14:textId="77777777" w:rsidR="00BC3068" w:rsidRPr="00034074" w:rsidRDefault="005D21B5" w:rsidP="00BC3068">
      <w:pPr>
        <w:pStyle w:val="Liststycke"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att </w:t>
      </w:r>
      <w:r w:rsidR="00BC3068"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arbeta för att vi ökar med minst tre nya</w:t>
      </w: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 </w:t>
      </w:r>
      <w:r w:rsidR="00BC3068"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medlem</w:t>
      </w: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mar</w:t>
      </w:r>
      <w:r w:rsidR="00BC3068"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.</w:t>
      </w:r>
    </w:p>
    <w:p w14:paraId="6A3F696D" w14:textId="77777777" w:rsidR="005D21B5" w:rsidRPr="00034074" w:rsidRDefault="005D21B5" w:rsidP="00BC3068">
      <w:pPr>
        <w:pStyle w:val="Liststycke"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att ge ut fyra medlemsbrev.</w:t>
      </w:r>
    </w:p>
    <w:p w14:paraId="1DBC7AE1" w14:textId="77777777" w:rsidR="005D21B5" w:rsidRPr="00034074" w:rsidRDefault="00ED6FED" w:rsidP="00BC3068">
      <w:pPr>
        <w:pStyle w:val="Liststycke"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lastRenderedPageBreak/>
        <w:t>att bjuda in till en minikonferens i samband med årsmötet</w:t>
      </w:r>
      <w:r w:rsidR="002E4633"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 och en höstkonferens.</w:t>
      </w: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 </w:t>
      </w:r>
      <w:r w:rsidR="00E32194">
        <w:rPr>
          <w:rFonts w:asciiTheme="minorHAnsi" w:eastAsiaTheme="minorEastAsia" w:hAnsiTheme="minorHAnsi" w:cstheme="minorBidi"/>
          <w:sz w:val="28"/>
          <w:szCs w:val="28"/>
          <w:lang w:eastAsia="sv-SE"/>
        </w:rPr>
        <w:t>2019 års höstkonferens kommer att ske i Lund.</w:t>
      </w:r>
    </w:p>
    <w:p w14:paraId="62C2BC03" w14:textId="77777777" w:rsidR="002E4633" w:rsidRPr="00034074" w:rsidRDefault="002E4633" w:rsidP="00BC3068">
      <w:pPr>
        <w:pStyle w:val="Liststycke"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att ge kunskap till våra medlemmar i aktuella ämnen.</w:t>
      </w:r>
      <w:r w:rsidR="00E32194">
        <w:rPr>
          <w:rFonts w:asciiTheme="minorHAnsi" w:eastAsiaTheme="minorEastAsia" w:hAnsiTheme="minorHAnsi" w:cstheme="minorBidi"/>
          <w:sz w:val="28"/>
          <w:szCs w:val="28"/>
          <w:lang w:eastAsia="sv-SE"/>
        </w:rPr>
        <w:t xml:space="preserve"> Detta kommer främst i våra medlemsbrev som skickas ut till föreningarnas kontaktpersoner samt läggs upp på hemsidan.</w:t>
      </w:r>
    </w:p>
    <w:p w14:paraId="63B3BAB8" w14:textId="77777777" w:rsidR="002E4633" w:rsidRPr="00034074" w:rsidRDefault="002E4633" w:rsidP="002E4633">
      <w:pPr>
        <w:pStyle w:val="Liststycke"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att stärka hemsidan och lägga in dokument så att vi kan ge den service som vi utlovar på hemsida</w:t>
      </w:r>
      <w:r w:rsidR="00E32194">
        <w:rPr>
          <w:rFonts w:asciiTheme="minorHAnsi" w:eastAsiaTheme="minorEastAsia" w:hAnsiTheme="minorHAnsi" w:cstheme="minorBidi"/>
          <w:sz w:val="28"/>
          <w:szCs w:val="28"/>
          <w:lang w:eastAsia="sv-SE"/>
        </w:rPr>
        <w:t>n</w:t>
      </w: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.</w:t>
      </w:r>
    </w:p>
    <w:p w14:paraId="010F19D0" w14:textId="77777777" w:rsidR="002E4633" w:rsidRPr="00034074" w:rsidRDefault="002E4633" w:rsidP="002E4633">
      <w:pPr>
        <w:pStyle w:val="Liststycke"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att hålla Facebook och andra sociala medier aktuella.</w:t>
      </w:r>
    </w:p>
    <w:p w14:paraId="3B5DE26E" w14:textId="77777777" w:rsidR="002E4633" w:rsidRPr="00034074" w:rsidRDefault="002E4633" w:rsidP="002E4633">
      <w:pPr>
        <w:pStyle w:val="Liststycke"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att arbeta för att kommuner söker vår utmärkelse Sveriges förenings vänligaste kommun.</w:t>
      </w:r>
    </w:p>
    <w:p w14:paraId="1BC473B3" w14:textId="77777777" w:rsidR="00BD6F73" w:rsidRPr="00034074" w:rsidRDefault="00BD6F73" w:rsidP="002E4633">
      <w:pPr>
        <w:pStyle w:val="Liststycke"/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EastAsia" w:hAnsiTheme="minorHAnsi" w:cstheme="minorBidi"/>
          <w:sz w:val="28"/>
          <w:szCs w:val="28"/>
          <w:lang w:eastAsia="sv-SE"/>
        </w:rPr>
      </w:pPr>
      <w:r w:rsidRPr="00034074">
        <w:rPr>
          <w:rFonts w:asciiTheme="minorHAnsi" w:eastAsiaTheme="minorEastAsia" w:hAnsiTheme="minorHAnsi" w:cstheme="minorBidi"/>
          <w:sz w:val="28"/>
          <w:szCs w:val="28"/>
          <w:lang w:eastAsia="sv-SE"/>
        </w:rPr>
        <w:t>att stärka vårt inre arbete med bra rutiner.</w:t>
      </w:r>
    </w:p>
    <w:p w14:paraId="5A9761E2" w14:textId="77777777" w:rsidR="00BD6F73" w:rsidRDefault="00BD6F73" w:rsidP="00BD6F73">
      <w:pPr>
        <w:spacing w:after="200" w:line="276" w:lineRule="auto"/>
        <w:contextualSpacing/>
        <w:rPr>
          <w:rFonts w:asciiTheme="minorHAnsi" w:eastAsiaTheme="minorEastAsia" w:hAnsiTheme="minorHAnsi" w:cstheme="minorBidi"/>
          <w:sz w:val="32"/>
          <w:szCs w:val="32"/>
          <w:lang w:eastAsia="sv-SE"/>
        </w:rPr>
      </w:pPr>
    </w:p>
    <w:p w14:paraId="7C92FC5B" w14:textId="77777777" w:rsidR="002F16CD" w:rsidRDefault="002F16CD" w:rsidP="00BD6F73">
      <w:pPr>
        <w:spacing w:after="200" w:line="276" w:lineRule="auto"/>
        <w:contextualSpacing/>
        <w:rPr>
          <w:rFonts w:asciiTheme="minorHAnsi" w:eastAsiaTheme="minorEastAsia" w:hAnsiTheme="minorHAnsi" w:cstheme="minorBidi"/>
          <w:b/>
          <w:i/>
          <w:sz w:val="32"/>
          <w:szCs w:val="32"/>
          <w:lang w:eastAsia="sv-SE"/>
        </w:rPr>
      </w:pPr>
      <w:r>
        <w:rPr>
          <w:rFonts w:asciiTheme="minorHAnsi" w:eastAsiaTheme="minorEastAsia" w:hAnsiTheme="minorHAnsi" w:cstheme="minorBidi"/>
          <w:b/>
          <w:i/>
          <w:sz w:val="32"/>
          <w:szCs w:val="32"/>
          <w:lang w:eastAsia="sv-SE"/>
        </w:rPr>
        <w:t xml:space="preserve">Vendelsö </w:t>
      </w:r>
      <w:proofErr w:type="spellStart"/>
      <w:r w:rsidR="00E32194">
        <w:rPr>
          <w:rFonts w:asciiTheme="minorHAnsi" w:eastAsiaTheme="minorEastAsia" w:hAnsiTheme="minorHAnsi" w:cstheme="minorBidi"/>
          <w:b/>
          <w:i/>
          <w:sz w:val="32"/>
          <w:szCs w:val="32"/>
          <w:lang w:eastAsia="sv-SE"/>
        </w:rPr>
        <w:t>februar</w:t>
      </w:r>
      <w:proofErr w:type="spellEnd"/>
      <w:r>
        <w:rPr>
          <w:rFonts w:asciiTheme="minorHAnsi" w:eastAsiaTheme="minorEastAsia" w:hAnsiTheme="minorHAnsi" w:cstheme="minorBidi"/>
          <w:b/>
          <w:i/>
          <w:sz w:val="32"/>
          <w:szCs w:val="32"/>
          <w:lang w:eastAsia="sv-SE"/>
        </w:rPr>
        <w:t xml:space="preserve"> 201</w:t>
      </w:r>
      <w:r w:rsidR="00E32194">
        <w:rPr>
          <w:rFonts w:asciiTheme="minorHAnsi" w:eastAsiaTheme="minorEastAsia" w:hAnsiTheme="minorHAnsi" w:cstheme="minorBidi"/>
          <w:b/>
          <w:i/>
          <w:sz w:val="32"/>
          <w:szCs w:val="32"/>
          <w:lang w:eastAsia="sv-SE"/>
        </w:rPr>
        <w:t>9</w:t>
      </w:r>
    </w:p>
    <w:p w14:paraId="2DE8266C" w14:textId="77777777" w:rsidR="00BD6F73" w:rsidRPr="00BD6F73" w:rsidRDefault="00BD6F73" w:rsidP="00BD6F73">
      <w:pPr>
        <w:spacing w:after="200" w:line="276" w:lineRule="auto"/>
        <w:contextualSpacing/>
        <w:rPr>
          <w:rFonts w:asciiTheme="minorHAnsi" w:eastAsiaTheme="minorEastAsia" w:hAnsiTheme="minorHAnsi" w:cstheme="minorBidi"/>
          <w:b/>
          <w:i/>
          <w:sz w:val="32"/>
          <w:szCs w:val="32"/>
          <w:lang w:eastAsia="sv-SE"/>
        </w:rPr>
      </w:pPr>
      <w:r w:rsidRPr="00BD6F73">
        <w:rPr>
          <w:rFonts w:asciiTheme="minorHAnsi" w:eastAsiaTheme="minorEastAsia" w:hAnsiTheme="minorHAnsi" w:cstheme="minorBidi"/>
          <w:b/>
          <w:i/>
          <w:sz w:val="32"/>
          <w:szCs w:val="32"/>
          <w:lang w:eastAsia="sv-SE"/>
        </w:rPr>
        <w:t>Styrelsen för Sveriges Föreningar</w:t>
      </w:r>
    </w:p>
    <w:p w14:paraId="3E16BE59" w14:textId="77777777" w:rsidR="00332A58" w:rsidRPr="00BD6F73" w:rsidRDefault="00332A58" w:rsidP="00332A58">
      <w:pPr>
        <w:spacing w:after="200" w:line="276" w:lineRule="auto"/>
        <w:ind w:left="360"/>
        <w:rPr>
          <w:rFonts w:asciiTheme="minorHAnsi" w:eastAsiaTheme="minorHAnsi" w:hAnsiTheme="minorHAnsi" w:cstheme="minorBidi"/>
          <w:b/>
          <w:i/>
          <w:sz w:val="28"/>
          <w:szCs w:val="28"/>
        </w:rPr>
      </w:pPr>
    </w:p>
    <w:p w14:paraId="09913041" w14:textId="77777777" w:rsidR="00332A58" w:rsidRPr="00332A58" w:rsidRDefault="00332A58" w:rsidP="00332A58">
      <w:pPr>
        <w:ind w:left="720"/>
        <w:contextualSpacing/>
        <w:rPr>
          <w:rFonts w:asciiTheme="minorHAnsi" w:eastAsiaTheme="minorEastAsia" w:hAnsiTheme="minorHAnsi" w:cstheme="minorBidi"/>
          <w:b/>
          <w:sz w:val="28"/>
          <w:szCs w:val="28"/>
          <w:lang w:eastAsia="sv-SE"/>
        </w:rPr>
      </w:pPr>
    </w:p>
    <w:p w14:paraId="21F4F1E0" w14:textId="77777777" w:rsidR="00332A58" w:rsidRPr="00332A58" w:rsidRDefault="00332A58" w:rsidP="00332A58">
      <w:pPr>
        <w:spacing w:after="200" w:line="276" w:lineRule="auto"/>
        <w:ind w:left="360"/>
        <w:rPr>
          <w:rFonts w:asciiTheme="minorHAnsi" w:eastAsiaTheme="minorHAnsi" w:hAnsiTheme="minorHAnsi" w:cstheme="minorBidi"/>
          <w:b/>
          <w:color w:val="FF0000"/>
          <w:sz w:val="28"/>
          <w:szCs w:val="28"/>
        </w:rPr>
      </w:pPr>
    </w:p>
    <w:p w14:paraId="4CEFE40F" w14:textId="77777777" w:rsidR="005A29C9" w:rsidRPr="00047155" w:rsidRDefault="005A29C9" w:rsidP="005A29C9">
      <w:pPr>
        <w:rPr>
          <w:b/>
          <w:sz w:val="32"/>
          <w:szCs w:val="32"/>
        </w:rPr>
      </w:pPr>
    </w:p>
    <w:p w14:paraId="2A0CEA71" w14:textId="77777777" w:rsidR="00704C11" w:rsidRDefault="00704C11"/>
    <w:sectPr w:rsidR="00704C11" w:rsidSect="002E4633">
      <w:headerReference w:type="default" r:id="rId7"/>
      <w:footerReference w:type="default" r:id="rId8"/>
      <w:pgSz w:w="11906" w:h="16838" w:code="9"/>
      <w:pgMar w:top="1871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2313" w14:textId="77777777" w:rsidR="004072DC" w:rsidRDefault="004072DC" w:rsidP="005A29C9">
      <w:r>
        <w:separator/>
      </w:r>
    </w:p>
  </w:endnote>
  <w:endnote w:type="continuationSeparator" w:id="0">
    <w:p w14:paraId="6356CBD4" w14:textId="77777777" w:rsidR="004072DC" w:rsidRDefault="004072DC" w:rsidP="005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5057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A705D63" w14:textId="77777777" w:rsidR="002E4633" w:rsidRDefault="002E4633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4E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24E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BB57E9" w14:textId="77777777" w:rsidR="002E4633" w:rsidRPr="00A860DD" w:rsidRDefault="002E4633" w:rsidP="002E4633">
    <w:pPr>
      <w:pStyle w:val="Sidfot"/>
      <w:tabs>
        <w:tab w:val="clear" w:pos="4536"/>
        <w:tab w:val="clear" w:pos="9072"/>
      </w:tabs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AC678" w14:textId="77777777" w:rsidR="004072DC" w:rsidRDefault="004072DC" w:rsidP="005A29C9">
      <w:r>
        <w:separator/>
      </w:r>
    </w:p>
  </w:footnote>
  <w:footnote w:type="continuationSeparator" w:id="0">
    <w:p w14:paraId="5079C657" w14:textId="77777777" w:rsidR="004072DC" w:rsidRDefault="004072DC" w:rsidP="005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6"/>
    </w:tblGrid>
    <w:tr w:rsidR="002E4633" w:rsidRPr="007A7471" w14:paraId="2C20E23C" w14:textId="77777777" w:rsidTr="005A29C9">
      <w:trPr>
        <w:trHeight w:hRule="exact" w:val="987"/>
      </w:trPr>
      <w:tc>
        <w:tcPr>
          <w:tcW w:w="3023" w:type="dxa"/>
        </w:tcPr>
        <w:p w14:paraId="27420E07" w14:textId="77777777" w:rsidR="002E4633" w:rsidRPr="007A7471" w:rsidRDefault="002E4633" w:rsidP="002E4633">
          <w:pPr>
            <w:pStyle w:val="Sidhuvud"/>
            <w:tabs>
              <w:tab w:val="clear" w:pos="4536"/>
              <w:tab w:val="clear" w:pos="9072"/>
            </w:tabs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6123FE9B" wp14:editId="3CEB7DE4">
                <wp:extent cx="2152800" cy="4572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veriges Föreningar logg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28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E4633" w:rsidRPr="0079555F" w14:paraId="372EB3FB" w14:textId="77777777" w:rsidTr="005A29C9">
      <w:trPr>
        <w:trHeight w:hRule="exact" w:val="987"/>
      </w:trPr>
      <w:tc>
        <w:tcPr>
          <w:tcW w:w="3023" w:type="dxa"/>
        </w:tcPr>
        <w:p w14:paraId="0493DA69" w14:textId="77777777" w:rsidR="002E4633" w:rsidRPr="0079555F" w:rsidRDefault="002E4633" w:rsidP="002E4633">
          <w:pPr>
            <w:pStyle w:val="Sidhuvud"/>
            <w:tabs>
              <w:tab w:val="clear" w:pos="4536"/>
              <w:tab w:val="clear" w:pos="9072"/>
            </w:tabs>
            <w:rPr>
              <w:b/>
              <w:noProof/>
              <w:sz w:val="28"/>
              <w:szCs w:val="28"/>
            </w:rPr>
          </w:pPr>
          <w:r w:rsidRPr="0079555F">
            <w:rPr>
              <w:b/>
              <w:noProof/>
              <w:sz w:val="28"/>
              <w:szCs w:val="28"/>
            </w:rPr>
            <w:t>Verksamhetsplan 201</w:t>
          </w:r>
          <w:r w:rsidR="00B540A8">
            <w:rPr>
              <w:b/>
              <w:noProof/>
              <w:sz w:val="28"/>
              <w:szCs w:val="28"/>
            </w:rPr>
            <w:t>9</w:t>
          </w:r>
        </w:p>
      </w:tc>
    </w:tr>
  </w:tbl>
  <w:p w14:paraId="15BB62C0" w14:textId="77777777" w:rsidR="002E4633" w:rsidRPr="00A860DD" w:rsidRDefault="002E4633" w:rsidP="002E4633">
    <w:pPr>
      <w:pStyle w:val="Sidhuvud"/>
      <w:tabs>
        <w:tab w:val="clear" w:pos="4536"/>
        <w:tab w:val="clear" w:pos="9072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84AE4"/>
    <w:multiLevelType w:val="hybridMultilevel"/>
    <w:tmpl w:val="3216EF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D6425"/>
    <w:multiLevelType w:val="hybridMultilevel"/>
    <w:tmpl w:val="4282D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8E1"/>
    <w:multiLevelType w:val="hybridMultilevel"/>
    <w:tmpl w:val="D996E8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949CC"/>
    <w:multiLevelType w:val="hybridMultilevel"/>
    <w:tmpl w:val="CA6C4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E099D"/>
    <w:multiLevelType w:val="hybridMultilevel"/>
    <w:tmpl w:val="D48EE5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F61D5"/>
    <w:multiLevelType w:val="hybridMultilevel"/>
    <w:tmpl w:val="054C80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C9"/>
    <w:rsid w:val="00034074"/>
    <w:rsid w:val="002E4633"/>
    <w:rsid w:val="002F16CD"/>
    <w:rsid w:val="00332A58"/>
    <w:rsid w:val="004072DC"/>
    <w:rsid w:val="00440221"/>
    <w:rsid w:val="004624EB"/>
    <w:rsid w:val="00482B7A"/>
    <w:rsid w:val="0057418D"/>
    <w:rsid w:val="005A29C9"/>
    <w:rsid w:val="005D21B5"/>
    <w:rsid w:val="00674A87"/>
    <w:rsid w:val="00704C11"/>
    <w:rsid w:val="0079555F"/>
    <w:rsid w:val="007D2ECC"/>
    <w:rsid w:val="00844D48"/>
    <w:rsid w:val="00B0779B"/>
    <w:rsid w:val="00B540A8"/>
    <w:rsid w:val="00BC3068"/>
    <w:rsid w:val="00BD6F73"/>
    <w:rsid w:val="00DD301F"/>
    <w:rsid w:val="00E32194"/>
    <w:rsid w:val="00E36EBC"/>
    <w:rsid w:val="00ED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B9B08E"/>
  <w15:chartTrackingRefBased/>
  <w15:docId w15:val="{41DD375D-4B0C-4B02-9BB5-0199E11C3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9C9"/>
    <w:pPr>
      <w:spacing w:after="0" w:line="240" w:lineRule="auto"/>
    </w:pPr>
    <w:rPr>
      <w:rFonts w:ascii="Arial" w:eastAsia="Calibri" w:hAnsi="Arial" w:cs="Times New Roman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A29C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A29C9"/>
    <w:rPr>
      <w:rFonts w:ascii="Arial" w:eastAsia="Calibri" w:hAnsi="Arial" w:cs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5A29C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A29C9"/>
    <w:rPr>
      <w:rFonts w:ascii="Arial" w:eastAsia="Calibri" w:hAnsi="Arial" w:cs="Times New Roman"/>
      <w:sz w:val="20"/>
    </w:rPr>
  </w:style>
  <w:style w:type="paragraph" w:styleId="Liststycke">
    <w:name w:val="List Paragraph"/>
    <w:basedOn w:val="Normal"/>
    <w:uiPriority w:val="34"/>
    <w:qFormat/>
    <w:rsid w:val="005A29C9"/>
    <w:pPr>
      <w:ind w:left="1304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2B7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2B7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Rolfhamre</dc:creator>
  <cp:keywords/>
  <dc:description/>
  <cp:lastModifiedBy>Erwin Apitzsch</cp:lastModifiedBy>
  <cp:revision>2</cp:revision>
  <cp:lastPrinted>2017-12-12T03:35:00Z</cp:lastPrinted>
  <dcterms:created xsi:type="dcterms:W3CDTF">2019-03-12T20:26:00Z</dcterms:created>
  <dcterms:modified xsi:type="dcterms:W3CDTF">2019-03-12T20:26:00Z</dcterms:modified>
</cp:coreProperties>
</file>